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867" w:rsidRPr="00E01FE7" w:rsidRDefault="00681867" w:rsidP="00E01FE7">
      <w:pPr>
        <w:ind w:firstLineChars="200" w:firstLine="880"/>
        <w:jc w:val="center"/>
        <w:rPr>
          <w:rFonts w:ascii="方正小标宋简体" w:eastAsia="方正小标宋简体"/>
          <w:sz w:val="44"/>
          <w:szCs w:val="44"/>
        </w:rPr>
      </w:pPr>
      <w:r w:rsidRPr="00E01FE7">
        <w:rPr>
          <w:rFonts w:ascii="方正小标宋简体" w:eastAsia="方正小标宋简体" w:hint="eastAsia"/>
          <w:sz w:val="44"/>
          <w:szCs w:val="44"/>
        </w:rPr>
        <w:t>业务水平测评注意事项</w:t>
      </w:r>
    </w:p>
    <w:p w:rsidR="00681867" w:rsidRDefault="00681867" w:rsidP="006F6267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CD3B90" w:rsidRPr="00E01FE7" w:rsidRDefault="00CD3B90" w:rsidP="00CD3B90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01FE7">
        <w:rPr>
          <w:rFonts w:ascii="黑体" w:eastAsia="黑体" w:hAnsi="黑体" w:hint="eastAsia"/>
          <w:sz w:val="32"/>
          <w:szCs w:val="32"/>
        </w:rPr>
        <w:t>一</w:t>
      </w:r>
      <w:r w:rsidRPr="00E01FE7">
        <w:rPr>
          <w:rFonts w:ascii="黑体" w:eastAsia="黑体" w:hAnsi="黑体"/>
          <w:sz w:val="32"/>
          <w:szCs w:val="32"/>
        </w:rPr>
        <w:t>、测评人员：</w:t>
      </w:r>
    </w:p>
    <w:p w:rsidR="00CD3B90" w:rsidRDefault="0000006E" w:rsidP="0000006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参加一般</w:t>
      </w:r>
      <w:r>
        <w:rPr>
          <w:rFonts w:ascii="仿宋_GB2312" w:eastAsia="仿宋_GB2312"/>
          <w:sz w:val="32"/>
          <w:szCs w:val="32"/>
        </w:rPr>
        <w:t>程序</w:t>
      </w:r>
      <w:r w:rsidR="002D0ECF">
        <w:rPr>
          <w:rFonts w:ascii="仿宋_GB2312" w:eastAsia="仿宋_GB2312" w:hint="eastAsia"/>
          <w:sz w:val="32"/>
          <w:szCs w:val="32"/>
        </w:rPr>
        <w:t>且</w:t>
      </w:r>
      <w:r>
        <w:rPr>
          <w:rFonts w:ascii="仿宋_GB2312" w:eastAsia="仿宋_GB2312"/>
          <w:sz w:val="32"/>
          <w:szCs w:val="32"/>
        </w:rPr>
        <w:t>不符合免考</w:t>
      </w:r>
      <w:r>
        <w:rPr>
          <w:rFonts w:ascii="仿宋_GB2312" w:eastAsia="仿宋_GB2312" w:hint="eastAsia"/>
          <w:sz w:val="32"/>
          <w:szCs w:val="32"/>
        </w:rPr>
        <w:t>条件</w:t>
      </w:r>
      <w:r>
        <w:rPr>
          <w:rFonts w:ascii="仿宋_GB2312" w:eastAsia="仿宋_GB2312"/>
          <w:sz w:val="32"/>
          <w:szCs w:val="32"/>
        </w:rPr>
        <w:t>的医师。</w:t>
      </w:r>
    </w:p>
    <w:p w:rsidR="0000006E" w:rsidRPr="00E01FE7" w:rsidRDefault="0000006E" w:rsidP="0000006E">
      <w:pPr>
        <w:ind w:firstLine="645"/>
        <w:rPr>
          <w:rFonts w:ascii="黑体" w:eastAsia="黑体" w:hAnsi="黑体"/>
          <w:sz w:val="32"/>
          <w:szCs w:val="32"/>
        </w:rPr>
      </w:pPr>
      <w:r w:rsidRPr="00E01FE7">
        <w:rPr>
          <w:rFonts w:ascii="黑体" w:eastAsia="黑体" w:hAnsi="黑体" w:hint="eastAsia"/>
          <w:sz w:val="32"/>
          <w:szCs w:val="32"/>
        </w:rPr>
        <w:t>二</w:t>
      </w:r>
      <w:r w:rsidRPr="00E01FE7">
        <w:rPr>
          <w:rFonts w:ascii="黑体" w:eastAsia="黑体" w:hAnsi="黑体"/>
          <w:sz w:val="32"/>
          <w:szCs w:val="32"/>
        </w:rPr>
        <w:t>、</w:t>
      </w:r>
      <w:r w:rsidRPr="00E01FE7">
        <w:rPr>
          <w:rFonts w:ascii="黑体" w:eastAsia="黑体" w:hAnsi="黑体" w:hint="eastAsia"/>
          <w:sz w:val="32"/>
          <w:szCs w:val="32"/>
        </w:rPr>
        <w:t>测评</w:t>
      </w:r>
      <w:r w:rsidRPr="00E01FE7">
        <w:rPr>
          <w:rFonts w:ascii="黑体" w:eastAsia="黑体" w:hAnsi="黑体"/>
          <w:sz w:val="32"/>
          <w:szCs w:val="32"/>
        </w:rPr>
        <w:t>时间：</w:t>
      </w:r>
    </w:p>
    <w:p w:rsidR="0000006E" w:rsidRDefault="00A156E3" w:rsidP="0000006E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025</w:t>
      </w:r>
      <w:r>
        <w:rPr>
          <w:rFonts w:ascii="仿宋_GB2312" w:eastAsia="仿宋_GB2312" w:hint="eastAsia"/>
          <w:sz w:val="32"/>
          <w:szCs w:val="32"/>
        </w:rPr>
        <w:t>年3月11日至3月31日</w:t>
      </w:r>
      <w:r>
        <w:rPr>
          <w:rFonts w:ascii="仿宋_GB2312" w:eastAsia="仿宋_GB2312"/>
          <w:sz w:val="32"/>
          <w:szCs w:val="32"/>
        </w:rPr>
        <w:t>。</w:t>
      </w:r>
    </w:p>
    <w:p w:rsidR="009A0589" w:rsidRPr="00E01FE7" w:rsidRDefault="00A156E3" w:rsidP="009A0589">
      <w:pPr>
        <w:ind w:firstLine="645"/>
        <w:rPr>
          <w:rFonts w:ascii="黑体" w:eastAsia="黑体" w:hAnsi="黑体"/>
          <w:sz w:val="32"/>
          <w:szCs w:val="32"/>
        </w:rPr>
      </w:pPr>
      <w:r w:rsidRPr="00E01FE7">
        <w:rPr>
          <w:rFonts w:ascii="黑体" w:eastAsia="黑体" w:hAnsi="黑体" w:hint="eastAsia"/>
          <w:sz w:val="32"/>
          <w:szCs w:val="32"/>
        </w:rPr>
        <w:t>三、</w:t>
      </w:r>
      <w:r w:rsidRPr="00E01FE7">
        <w:rPr>
          <w:rFonts w:ascii="黑体" w:eastAsia="黑体" w:hAnsi="黑体"/>
          <w:sz w:val="32"/>
          <w:szCs w:val="32"/>
        </w:rPr>
        <w:t>测评形式</w:t>
      </w:r>
    </w:p>
    <w:p w:rsidR="009A0589" w:rsidRDefault="00C1528A" w:rsidP="00C1528A">
      <w:pPr>
        <w:ind w:firstLine="645"/>
        <w:rPr>
          <w:rFonts w:ascii="仿宋_GB2312" w:eastAsia="仿宋_GB2312" w:hAnsiTheme="minorHAnsi" w:cs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医师在电脑</w:t>
      </w:r>
      <w:r w:rsidR="00F06A0F">
        <w:rPr>
          <w:rFonts w:ascii="仿宋_GB2312" w:eastAsia="仿宋_GB2312" w:hAnsiTheme="minorHAnsi" w:cs="仿宋_GB2312" w:hint="eastAsia"/>
          <w:kern w:val="0"/>
          <w:sz w:val="32"/>
          <w:szCs w:val="32"/>
        </w:rPr>
        <w:t>端</w:t>
      </w:r>
      <w:r w:rsidR="00485EC9">
        <w:rPr>
          <w:rFonts w:ascii="仿宋_GB2312" w:eastAsia="仿宋_GB2312" w:hAnsiTheme="minorHAnsi" w:cs="仿宋_GB2312" w:hint="eastAsia"/>
          <w:kern w:val="0"/>
          <w:sz w:val="32"/>
          <w:szCs w:val="32"/>
        </w:rPr>
        <w:t>（需</w:t>
      </w:r>
      <w:r w:rsidR="00485EC9">
        <w:rPr>
          <w:rFonts w:ascii="仿宋_GB2312" w:eastAsia="仿宋_GB2312" w:hAnsiTheme="minorHAnsi" w:cs="仿宋_GB2312"/>
          <w:kern w:val="0"/>
          <w:sz w:val="32"/>
          <w:szCs w:val="32"/>
        </w:rPr>
        <w:t>配置摄像头）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登录</w:t>
      </w:r>
      <w:r>
        <w:rPr>
          <w:rFonts w:ascii="仿宋_GB2312" w:eastAsia="仿宋_GB2312" w:hAnsiTheme="minorHAnsi" w:cs="仿宋_GB2312"/>
          <w:kern w:val="0"/>
          <w:sz w:val="32"/>
          <w:szCs w:val="32"/>
        </w:rPr>
        <w:t>https://www.renew-cmda.cn</w:t>
      </w:r>
      <w:r w:rsidR="008F01B1">
        <w:rPr>
          <w:rFonts w:ascii="仿宋_GB2312" w:eastAsia="仿宋_GB2312" w:hAnsiTheme="minorHAnsi" w:cs="仿宋_GB2312" w:hint="eastAsia"/>
          <w:kern w:val="0"/>
          <w:sz w:val="32"/>
          <w:szCs w:val="32"/>
        </w:rPr>
        <w:t>，</w:t>
      </w:r>
      <w:r w:rsidR="009A0589">
        <w:rPr>
          <w:rFonts w:ascii="仿宋_GB2312" w:eastAsia="仿宋_GB2312" w:hAnsiTheme="minorHAnsi" w:cs="仿宋_GB2312" w:hint="eastAsia"/>
          <w:kern w:val="0"/>
          <w:sz w:val="32"/>
          <w:szCs w:val="32"/>
        </w:rPr>
        <w:t>或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通过手机移动端“中国医师协会医师定期考核”微信公众号并点击进入“定考系统”</w:t>
      </w:r>
      <w:r w:rsidR="008F01B1">
        <w:rPr>
          <w:rFonts w:ascii="仿宋_GB2312" w:eastAsia="仿宋_GB2312" w:hAnsiTheme="minorHAnsi" w:cs="仿宋_GB2312" w:hint="eastAsia"/>
          <w:kern w:val="0"/>
          <w:sz w:val="32"/>
          <w:szCs w:val="32"/>
        </w:rPr>
        <w:t>均</w:t>
      </w:r>
      <w:r w:rsidR="008F01B1">
        <w:rPr>
          <w:rFonts w:ascii="仿宋_GB2312" w:eastAsia="仿宋_GB2312" w:hAnsiTheme="minorHAnsi" w:cs="仿宋_GB2312"/>
          <w:kern w:val="0"/>
          <w:sz w:val="32"/>
          <w:szCs w:val="32"/>
        </w:rPr>
        <w:t>可答题</w:t>
      </w:r>
      <w:r>
        <w:rPr>
          <w:rFonts w:ascii="仿宋_GB2312" w:eastAsia="仿宋_GB2312" w:hAnsiTheme="minorHAnsi" w:cs="仿宋_GB2312" w:hint="eastAsia"/>
          <w:kern w:val="0"/>
          <w:sz w:val="32"/>
          <w:szCs w:val="32"/>
        </w:rPr>
        <w:t>。</w:t>
      </w:r>
      <w:r w:rsidR="00F06A0F" w:rsidRPr="00C60966">
        <w:rPr>
          <w:rFonts w:ascii="仿宋_GB2312" w:eastAsia="仿宋_GB2312" w:hAnsiTheme="minorHAnsi" w:cs="仿宋_GB2312" w:hint="eastAsia"/>
          <w:b/>
          <w:kern w:val="0"/>
          <w:sz w:val="32"/>
          <w:szCs w:val="32"/>
        </w:rPr>
        <w:t>测评开启后</w:t>
      </w:r>
      <w:r w:rsidR="00F06A0F" w:rsidRPr="00C60966">
        <w:rPr>
          <w:rFonts w:ascii="仿宋_GB2312" w:eastAsia="仿宋_GB2312" w:hAnsiTheme="minorHAnsi" w:cs="仿宋_GB2312"/>
          <w:b/>
          <w:kern w:val="0"/>
          <w:sz w:val="32"/>
          <w:szCs w:val="32"/>
        </w:rPr>
        <w:t>因</w:t>
      </w:r>
      <w:r w:rsidR="00F06A0F" w:rsidRPr="00C60966">
        <w:rPr>
          <w:rFonts w:ascii="仿宋_GB2312" w:eastAsia="仿宋_GB2312" w:hAnsiTheme="minorHAnsi" w:cs="仿宋_GB2312" w:hint="eastAsia"/>
          <w:b/>
          <w:kern w:val="0"/>
          <w:sz w:val="32"/>
          <w:szCs w:val="32"/>
        </w:rPr>
        <w:t>短期</w:t>
      </w:r>
      <w:r w:rsidR="00F06A0F" w:rsidRPr="00C60966">
        <w:rPr>
          <w:rFonts w:ascii="仿宋_GB2312" w:eastAsia="仿宋_GB2312" w:hAnsiTheme="minorHAnsi" w:cs="仿宋_GB2312"/>
          <w:b/>
          <w:kern w:val="0"/>
          <w:sz w:val="32"/>
          <w:szCs w:val="32"/>
        </w:rPr>
        <w:t>登录人数较多，可能会</w:t>
      </w:r>
      <w:r w:rsidR="00867541" w:rsidRPr="00C60966">
        <w:rPr>
          <w:rFonts w:ascii="仿宋_GB2312" w:eastAsia="仿宋_GB2312" w:hAnsiTheme="minorHAnsi" w:cs="仿宋_GB2312" w:hint="eastAsia"/>
          <w:b/>
          <w:kern w:val="0"/>
          <w:sz w:val="32"/>
          <w:szCs w:val="32"/>
        </w:rPr>
        <w:t>造成</w:t>
      </w:r>
      <w:r w:rsidR="00F06A0F" w:rsidRPr="00C60966">
        <w:rPr>
          <w:rFonts w:ascii="仿宋_GB2312" w:eastAsia="仿宋_GB2312" w:hAnsiTheme="minorHAnsi" w:cs="仿宋_GB2312"/>
          <w:b/>
          <w:kern w:val="0"/>
          <w:sz w:val="32"/>
          <w:szCs w:val="32"/>
        </w:rPr>
        <w:t>网络拥堵，医师</w:t>
      </w:r>
      <w:r w:rsidR="002D0ECF" w:rsidRPr="00C60966">
        <w:rPr>
          <w:rFonts w:ascii="仿宋_GB2312" w:eastAsia="仿宋_GB2312" w:hAnsiTheme="minorHAnsi" w:cs="仿宋_GB2312" w:hint="eastAsia"/>
          <w:b/>
          <w:kern w:val="0"/>
          <w:sz w:val="32"/>
          <w:szCs w:val="32"/>
        </w:rPr>
        <w:t>可</w:t>
      </w:r>
      <w:r w:rsidR="00F06A0F" w:rsidRPr="00C60966">
        <w:rPr>
          <w:rFonts w:ascii="仿宋_GB2312" w:eastAsia="仿宋_GB2312" w:hAnsiTheme="minorHAnsi" w:cs="仿宋_GB2312" w:hint="eastAsia"/>
          <w:b/>
          <w:kern w:val="0"/>
          <w:sz w:val="32"/>
          <w:szCs w:val="32"/>
        </w:rPr>
        <w:t>选择</w:t>
      </w:r>
      <w:r w:rsidR="00F06A0F" w:rsidRPr="00C60966">
        <w:rPr>
          <w:rFonts w:ascii="仿宋_GB2312" w:eastAsia="仿宋_GB2312" w:hAnsiTheme="minorHAnsi" w:cs="仿宋_GB2312"/>
          <w:b/>
          <w:kern w:val="0"/>
          <w:sz w:val="32"/>
          <w:szCs w:val="32"/>
        </w:rPr>
        <w:t>其他时间</w:t>
      </w:r>
      <w:r w:rsidR="00F06A0F" w:rsidRPr="00C60966">
        <w:rPr>
          <w:rFonts w:ascii="仿宋_GB2312" w:eastAsia="仿宋_GB2312" w:hAnsiTheme="minorHAnsi" w:cs="仿宋_GB2312" w:hint="eastAsia"/>
          <w:b/>
          <w:kern w:val="0"/>
          <w:sz w:val="32"/>
          <w:szCs w:val="32"/>
        </w:rPr>
        <w:t>登录</w:t>
      </w:r>
      <w:r w:rsidR="00867541" w:rsidRPr="00C60966">
        <w:rPr>
          <w:rFonts w:ascii="仿宋_GB2312" w:eastAsia="仿宋_GB2312" w:hAnsiTheme="minorHAnsi" w:cs="仿宋_GB2312" w:hint="eastAsia"/>
          <w:b/>
          <w:kern w:val="0"/>
          <w:sz w:val="32"/>
          <w:szCs w:val="32"/>
        </w:rPr>
        <w:t>测评</w:t>
      </w:r>
      <w:r w:rsidR="00F06A0F">
        <w:rPr>
          <w:rFonts w:ascii="仿宋_GB2312" w:eastAsia="仿宋_GB2312" w:hAnsiTheme="minorHAnsi" w:cs="仿宋_GB2312"/>
          <w:kern w:val="0"/>
          <w:sz w:val="32"/>
          <w:szCs w:val="32"/>
        </w:rPr>
        <w:t>。</w:t>
      </w:r>
    </w:p>
    <w:p w:rsidR="009A0589" w:rsidRPr="007307D3" w:rsidRDefault="009A0589" w:rsidP="00C1528A">
      <w:pPr>
        <w:ind w:firstLine="645"/>
        <w:rPr>
          <w:rFonts w:ascii="仿宋_GB2312" w:eastAsia="仿宋_GB2312" w:hAnsiTheme="minorHAnsi" w:cs="仿宋_GB2312"/>
          <w:color w:val="000000" w:themeColor="text1"/>
          <w:kern w:val="0"/>
          <w:sz w:val="32"/>
          <w:szCs w:val="32"/>
        </w:rPr>
      </w:pPr>
      <w:r w:rsidRPr="007307D3">
        <w:rPr>
          <w:rFonts w:ascii="仿宋_GB2312" w:eastAsia="仿宋_GB2312" w:hAnsiTheme="minorHAnsi" w:cs="仿宋_GB2312" w:hint="eastAsia"/>
          <w:color w:val="000000" w:themeColor="text1"/>
          <w:kern w:val="0"/>
          <w:sz w:val="32"/>
          <w:szCs w:val="32"/>
        </w:rPr>
        <w:t>（二</w:t>
      </w:r>
      <w:r w:rsidRPr="007307D3">
        <w:rPr>
          <w:rFonts w:ascii="仿宋_GB2312" w:eastAsia="仿宋_GB2312" w:hAnsiTheme="minorHAnsi" w:cs="仿宋_GB2312"/>
          <w:color w:val="000000" w:themeColor="text1"/>
          <w:kern w:val="0"/>
          <w:sz w:val="32"/>
          <w:szCs w:val="32"/>
        </w:rPr>
        <w:t>）</w:t>
      </w:r>
      <w:r w:rsidR="00341715" w:rsidRPr="007307D3">
        <w:rPr>
          <w:rFonts w:ascii="仿宋_GB2312" w:eastAsia="仿宋_GB2312" w:hAnsiTheme="minorHAnsi" w:cs="仿宋_GB2312" w:hint="eastAsia"/>
          <w:color w:val="000000" w:themeColor="text1"/>
          <w:kern w:val="0"/>
          <w:sz w:val="32"/>
          <w:szCs w:val="32"/>
        </w:rPr>
        <w:t>藏医</w:t>
      </w:r>
      <w:r w:rsidR="00393969" w:rsidRPr="007307D3">
        <w:rPr>
          <w:rFonts w:ascii="仿宋_GB2312" w:eastAsia="仿宋_GB2312" w:hAnsiTheme="minorHAnsi" w:cs="仿宋_GB2312" w:hint="eastAsia"/>
          <w:color w:val="000000" w:themeColor="text1"/>
          <w:kern w:val="0"/>
          <w:sz w:val="32"/>
          <w:szCs w:val="32"/>
        </w:rPr>
        <w:t>类别</w:t>
      </w:r>
      <w:r w:rsidR="00341715" w:rsidRPr="007307D3">
        <w:rPr>
          <w:rFonts w:ascii="仿宋_GB2312" w:eastAsia="仿宋_GB2312" w:hAnsiTheme="minorHAnsi" w:cs="仿宋_GB2312" w:hint="eastAsia"/>
          <w:color w:val="000000" w:themeColor="text1"/>
          <w:kern w:val="0"/>
          <w:sz w:val="32"/>
          <w:szCs w:val="32"/>
        </w:rPr>
        <w:t>医师</w:t>
      </w:r>
      <w:r w:rsidR="00393969" w:rsidRPr="007307D3">
        <w:rPr>
          <w:rFonts w:ascii="仿宋_GB2312" w:eastAsia="仿宋_GB2312" w:hAnsiTheme="minorHAnsi" w:cs="仿宋_GB2312" w:hint="eastAsia"/>
          <w:color w:val="000000" w:themeColor="text1"/>
          <w:kern w:val="0"/>
          <w:sz w:val="32"/>
          <w:szCs w:val="32"/>
        </w:rPr>
        <w:t>由所</w:t>
      </w:r>
      <w:r w:rsidR="00393969" w:rsidRPr="007307D3">
        <w:rPr>
          <w:rFonts w:ascii="仿宋_GB2312" w:eastAsia="仿宋_GB2312" w:hAnsiTheme="minorHAnsi" w:cs="仿宋_GB2312"/>
          <w:color w:val="000000" w:themeColor="text1"/>
          <w:kern w:val="0"/>
          <w:sz w:val="32"/>
          <w:szCs w:val="32"/>
        </w:rPr>
        <w:t>属</w:t>
      </w:r>
      <w:r w:rsidR="00393969" w:rsidRPr="007307D3">
        <w:rPr>
          <w:rFonts w:ascii="仿宋_GB2312" w:eastAsia="仿宋_GB2312" w:hAnsiTheme="minorHAnsi" w:cs="仿宋_GB2312" w:hint="eastAsia"/>
          <w:color w:val="000000" w:themeColor="text1"/>
          <w:kern w:val="0"/>
          <w:sz w:val="32"/>
          <w:szCs w:val="32"/>
        </w:rPr>
        <w:t>市</w:t>
      </w:r>
      <w:r w:rsidR="00393969" w:rsidRPr="007307D3">
        <w:rPr>
          <w:rFonts w:ascii="仿宋_GB2312" w:eastAsia="仿宋_GB2312" w:hAnsiTheme="minorHAnsi" w:cs="仿宋_GB2312"/>
          <w:color w:val="000000" w:themeColor="text1"/>
          <w:kern w:val="0"/>
          <w:sz w:val="32"/>
          <w:szCs w:val="32"/>
        </w:rPr>
        <w:t>（</w:t>
      </w:r>
      <w:r w:rsidR="00393969" w:rsidRPr="007307D3">
        <w:rPr>
          <w:rFonts w:ascii="仿宋_GB2312" w:eastAsia="仿宋_GB2312" w:hAnsiTheme="minorHAnsi" w:cs="仿宋_GB2312" w:hint="eastAsia"/>
          <w:color w:val="000000" w:themeColor="text1"/>
          <w:kern w:val="0"/>
          <w:sz w:val="32"/>
          <w:szCs w:val="32"/>
        </w:rPr>
        <w:t>州</w:t>
      </w:r>
      <w:r w:rsidR="00393969" w:rsidRPr="007307D3">
        <w:rPr>
          <w:rFonts w:ascii="仿宋_GB2312" w:eastAsia="仿宋_GB2312" w:hAnsiTheme="minorHAnsi" w:cs="仿宋_GB2312"/>
          <w:color w:val="000000" w:themeColor="text1"/>
          <w:kern w:val="0"/>
          <w:sz w:val="32"/>
          <w:szCs w:val="32"/>
        </w:rPr>
        <w:t>）</w:t>
      </w:r>
      <w:r w:rsidR="00393969" w:rsidRPr="007307D3">
        <w:rPr>
          <w:rFonts w:ascii="仿宋_GB2312" w:eastAsia="仿宋_GB2312" w:hAnsiTheme="minorHAnsi" w:cs="仿宋_GB2312" w:hint="eastAsia"/>
          <w:color w:val="000000" w:themeColor="text1"/>
          <w:kern w:val="0"/>
          <w:sz w:val="32"/>
          <w:szCs w:val="32"/>
        </w:rPr>
        <w:t>定</w:t>
      </w:r>
      <w:r w:rsidR="00393969" w:rsidRPr="007307D3">
        <w:rPr>
          <w:rFonts w:ascii="仿宋_GB2312" w:eastAsia="仿宋_GB2312" w:hAnsiTheme="minorHAnsi" w:cs="仿宋_GB2312"/>
          <w:color w:val="000000" w:themeColor="text1"/>
          <w:kern w:val="0"/>
          <w:sz w:val="32"/>
          <w:szCs w:val="32"/>
        </w:rPr>
        <w:t>考办组织纸考，</w:t>
      </w:r>
      <w:r w:rsidR="00E82625" w:rsidRPr="007307D3">
        <w:rPr>
          <w:rFonts w:ascii="仿宋_GB2312" w:eastAsia="仿宋_GB2312" w:hAnsiTheme="minorHAnsi" w:cs="仿宋_GB2312" w:hint="eastAsia"/>
          <w:color w:val="000000" w:themeColor="text1"/>
          <w:kern w:val="0"/>
          <w:sz w:val="32"/>
          <w:szCs w:val="32"/>
        </w:rPr>
        <w:t>各</w:t>
      </w:r>
      <w:r w:rsidR="002629AC" w:rsidRPr="007307D3">
        <w:rPr>
          <w:rFonts w:ascii="仿宋_GB2312" w:eastAsia="仿宋_GB2312" w:hAnsiTheme="minorHAnsi" w:cs="仿宋_GB2312" w:hint="eastAsia"/>
          <w:color w:val="000000" w:themeColor="text1"/>
          <w:kern w:val="0"/>
          <w:sz w:val="32"/>
          <w:szCs w:val="32"/>
        </w:rPr>
        <w:t>考核</w:t>
      </w:r>
      <w:r w:rsidR="002629AC" w:rsidRPr="007307D3">
        <w:rPr>
          <w:rFonts w:ascii="仿宋_GB2312" w:eastAsia="仿宋_GB2312" w:hAnsiTheme="minorHAnsi" w:cs="仿宋_GB2312"/>
          <w:color w:val="000000" w:themeColor="text1"/>
          <w:kern w:val="0"/>
          <w:sz w:val="32"/>
          <w:szCs w:val="32"/>
        </w:rPr>
        <w:t>机构应于</w:t>
      </w:r>
      <w:r w:rsidR="002629AC" w:rsidRPr="007307D3">
        <w:rPr>
          <w:rFonts w:ascii="仿宋_GB2312" w:eastAsia="仿宋_GB2312" w:hAnsiTheme="minorHAnsi" w:cs="仿宋_GB2312" w:hint="eastAsia"/>
          <w:color w:val="000000" w:themeColor="text1"/>
          <w:kern w:val="0"/>
          <w:sz w:val="32"/>
          <w:szCs w:val="32"/>
        </w:rPr>
        <w:t>3月30日前</w:t>
      </w:r>
      <w:r w:rsidR="002629AC" w:rsidRPr="007307D3">
        <w:rPr>
          <w:rFonts w:ascii="仿宋_GB2312" w:eastAsia="仿宋_GB2312" w:hAnsiTheme="minorHAnsi" w:cs="仿宋_GB2312"/>
          <w:color w:val="000000" w:themeColor="text1"/>
          <w:kern w:val="0"/>
          <w:sz w:val="32"/>
          <w:szCs w:val="32"/>
        </w:rPr>
        <w:t>将</w:t>
      </w:r>
      <w:r w:rsidR="000B744E" w:rsidRPr="007307D3">
        <w:rPr>
          <w:rFonts w:ascii="仿宋_GB2312" w:eastAsia="仿宋_GB2312" w:hAnsiTheme="minorHAnsi" w:cs="仿宋_GB2312" w:hint="eastAsia"/>
          <w:color w:val="000000" w:themeColor="text1"/>
          <w:kern w:val="0"/>
          <w:sz w:val="32"/>
          <w:szCs w:val="32"/>
        </w:rPr>
        <w:t>核实</w:t>
      </w:r>
      <w:r w:rsidR="000B744E" w:rsidRPr="007307D3">
        <w:rPr>
          <w:rFonts w:ascii="仿宋_GB2312" w:eastAsia="仿宋_GB2312" w:hAnsiTheme="minorHAnsi" w:cs="仿宋_GB2312"/>
          <w:color w:val="000000" w:themeColor="text1"/>
          <w:kern w:val="0"/>
          <w:sz w:val="32"/>
          <w:szCs w:val="32"/>
        </w:rPr>
        <w:t>无误的纸考结果报市（</w:t>
      </w:r>
      <w:r w:rsidR="000B744E" w:rsidRPr="007307D3">
        <w:rPr>
          <w:rFonts w:ascii="仿宋_GB2312" w:eastAsia="仿宋_GB2312" w:hAnsiTheme="minorHAnsi" w:cs="仿宋_GB2312" w:hint="eastAsia"/>
          <w:color w:val="000000" w:themeColor="text1"/>
          <w:kern w:val="0"/>
          <w:sz w:val="32"/>
          <w:szCs w:val="32"/>
        </w:rPr>
        <w:t>州</w:t>
      </w:r>
      <w:r w:rsidR="000B744E" w:rsidRPr="007307D3">
        <w:rPr>
          <w:rFonts w:ascii="仿宋_GB2312" w:eastAsia="仿宋_GB2312" w:hAnsiTheme="minorHAnsi" w:cs="仿宋_GB2312"/>
          <w:color w:val="000000" w:themeColor="text1"/>
          <w:kern w:val="0"/>
          <w:sz w:val="32"/>
          <w:szCs w:val="32"/>
        </w:rPr>
        <w:t>）</w:t>
      </w:r>
      <w:r w:rsidR="000B744E" w:rsidRPr="007307D3">
        <w:rPr>
          <w:rFonts w:ascii="仿宋_GB2312" w:eastAsia="仿宋_GB2312" w:hAnsiTheme="minorHAnsi" w:cs="仿宋_GB2312" w:hint="eastAsia"/>
          <w:color w:val="000000" w:themeColor="text1"/>
          <w:kern w:val="0"/>
          <w:sz w:val="32"/>
          <w:szCs w:val="32"/>
        </w:rPr>
        <w:t>定</w:t>
      </w:r>
      <w:r w:rsidR="000B744E" w:rsidRPr="007307D3">
        <w:rPr>
          <w:rFonts w:ascii="仿宋_GB2312" w:eastAsia="仿宋_GB2312" w:hAnsiTheme="minorHAnsi" w:cs="仿宋_GB2312"/>
          <w:color w:val="000000" w:themeColor="text1"/>
          <w:kern w:val="0"/>
          <w:sz w:val="32"/>
          <w:szCs w:val="32"/>
        </w:rPr>
        <w:t>考办备案</w:t>
      </w:r>
      <w:r w:rsidR="000B744E" w:rsidRPr="007307D3">
        <w:rPr>
          <w:rFonts w:ascii="仿宋_GB2312" w:eastAsia="仿宋_GB2312" w:hAnsiTheme="minorHAnsi" w:cs="仿宋_GB2312" w:hint="eastAsia"/>
          <w:color w:val="000000" w:themeColor="text1"/>
          <w:kern w:val="0"/>
          <w:sz w:val="32"/>
          <w:szCs w:val="32"/>
        </w:rPr>
        <w:t>，</w:t>
      </w:r>
      <w:r w:rsidR="000B744E" w:rsidRPr="007307D3">
        <w:rPr>
          <w:rFonts w:ascii="仿宋_GB2312" w:eastAsia="仿宋_GB2312" w:hAnsiTheme="minorHAnsi" w:cs="仿宋_GB2312"/>
          <w:color w:val="000000" w:themeColor="text1"/>
          <w:kern w:val="0"/>
          <w:sz w:val="32"/>
          <w:szCs w:val="32"/>
        </w:rPr>
        <w:t>由市（</w:t>
      </w:r>
      <w:r w:rsidR="000B744E" w:rsidRPr="007307D3">
        <w:rPr>
          <w:rFonts w:ascii="仿宋_GB2312" w:eastAsia="仿宋_GB2312" w:hAnsiTheme="minorHAnsi" w:cs="仿宋_GB2312" w:hint="eastAsia"/>
          <w:color w:val="000000" w:themeColor="text1"/>
          <w:kern w:val="0"/>
          <w:sz w:val="32"/>
          <w:szCs w:val="32"/>
        </w:rPr>
        <w:t>州</w:t>
      </w:r>
      <w:r w:rsidR="000B744E" w:rsidRPr="007307D3">
        <w:rPr>
          <w:rFonts w:ascii="仿宋_GB2312" w:eastAsia="仿宋_GB2312" w:hAnsiTheme="minorHAnsi" w:cs="仿宋_GB2312"/>
          <w:color w:val="000000" w:themeColor="text1"/>
          <w:kern w:val="0"/>
          <w:sz w:val="32"/>
          <w:szCs w:val="32"/>
        </w:rPr>
        <w:t>）</w:t>
      </w:r>
      <w:r w:rsidR="000B744E" w:rsidRPr="007307D3">
        <w:rPr>
          <w:rFonts w:ascii="仿宋_GB2312" w:eastAsia="仿宋_GB2312" w:hAnsiTheme="minorHAnsi" w:cs="仿宋_GB2312" w:hint="eastAsia"/>
          <w:color w:val="000000" w:themeColor="text1"/>
          <w:kern w:val="0"/>
          <w:sz w:val="32"/>
          <w:szCs w:val="32"/>
        </w:rPr>
        <w:t>定</w:t>
      </w:r>
      <w:r w:rsidR="000B744E" w:rsidRPr="007307D3">
        <w:rPr>
          <w:rFonts w:ascii="仿宋_GB2312" w:eastAsia="仿宋_GB2312" w:hAnsiTheme="minorHAnsi" w:cs="仿宋_GB2312"/>
          <w:color w:val="000000" w:themeColor="text1"/>
          <w:kern w:val="0"/>
          <w:sz w:val="32"/>
          <w:szCs w:val="32"/>
        </w:rPr>
        <w:t>考办</w:t>
      </w:r>
      <w:r w:rsidR="000B744E" w:rsidRPr="007307D3">
        <w:rPr>
          <w:rFonts w:ascii="仿宋_GB2312" w:eastAsia="仿宋_GB2312" w:hAnsiTheme="minorHAnsi" w:cs="仿宋_GB2312" w:hint="eastAsia"/>
          <w:color w:val="000000" w:themeColor="text1"/>
          <w:kern w:val="0"/>
          <w:sz w:val="32"/>
          <w:szCs w:val="32"/>
        </w:rPr>
        <w:t>录入</w:t>
      </w:r>
      <w:r w:rsidR="000B744E" w:rsidRPr="007307D3">
        <w:rPr>
          <w:rFonts w:ascii="仿宋_GB2312" w:eastAsia="仿宋_GB2312" w:hAnsiTheme="minorHAnsi" w:cs="仿宋_GB2312"/>
          <w:color w:val="000000" w:themeColor="text1"/>
          <w:kern w:val="0"/>
          <w:sz w:val="32"/>
          <w:szCs w:val="32"/>
        </w:rPr>
        <w:t>定考系统</w:t>
      </w:r>
      <w:r w:rsidR="007307D3" w:rsidRPr="007307D3">
        <w:rPr>
          <w:rFonts w:ascii="仿宋_GB2312" w:eastAsia="仿宋_GB2312" w:hAnsiTheme="minorHAnsi" w:cs="仿宋_GB2312"/>
          <w:color w:val="000000" w:themeColor="text1"/>
          <w:kern w:val="0"/>
          <w:sz w:val="32"/>
          <w:szCs w:val="32"/>
        </w:rPr>
        <w:t>（线下成绩上报表见附件）</w:t>
      </w:r>
      <w:r w:rsidR="000B744E" w:rsidRPr="007307D3">
        <w:rPr>
          <w:rFonts w:ascii="仿宋_GB2312" w:eastAsia="仿宋_GB2312" w:hAnsiTheme="minorHAnsi" w:cs="仿宋_GB2312"/>
          <w:color w:val="000000" w:themeColor="text1"/>
          <w:kern w:val="0"/>
          <w:sz w:val="32"/>
          <w:szCs w:val="32"/>
        </w:rPr>
        <w:t>。</w:t>
      </w:r>
    </w:p>
    <w:p w:rsidR="00341715" w:rsidRPr="00E01FE7" w:rsidRDefault="00341715" w:rsidP="00C1528A">
      <w:pPr>
        <w:ind w:firstLine="645"/>
        <w:rPr>
          <w:rFonts w:ascii="黑体" w:eastAsia="黑体" w:hAnsi="黑体" w:cs="仿宋_GB2312"/>
          <w:kern w:val="0"/>
          <w:sz w:val="32"/>
          <w:szCs w:val="32"/>
        </w:rPr>
      </w:pPr>
      <w:r w:rsidRPr="00E01FE7">
        <w:rPr>
          <w:rFonts w:ascii="黑体" w:eastAsia="黑体" w:hAnsi="黑体" w:cs="仿宋_GB2312" w:hint="eastAsia"/>
          <w:kern w:val="0"/>
          <w:sz w:val="32"/>
          <w:szCs w:val="32"/>
        </w:rPr>
        <w:t>四、</w:t>
      </w:r>
      <w:r w:rsidRPr="00E01FE7">
        <w:rPr>
          <w:rFonts w:ascii="黑体" w:eastAsia="黑体" w:hAnsi="黑体" w:cs="仿宋_GB2312"/>
          <w:kern w:val="0"/>
          <w:sz w:val="32"/>
          <w:szCs w:val="32"/>
        </w:rPr>
        <w:t>测评内容</w:t>
      </w:r>
    </w:p>
    <w:p w:rsidR="00341715" w:rsidRPr="006F6267" w:rsidRDefault="00341715" w:rsidP="00341715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系统</w:t>
      </w:r>
      <w:r>
        <w:rPr>
          <w:rFonts w:ascii="仿宋_GB2312" w:eastAsia="仿宋_GB2312"/>
          <w:sz w:val="32"/>
          <w:szCs w:val="32"/>
        </w:rPr>
        <w:t>根据</w:t>
      </w:r>
      <w:r>
        <w:rPr>
          <w:rFonts w:ascii="仿宋_GB2312" w:eastAsia="仿宋_GB2312" w:hint="eastAsia"/>
          <w:sz w:val="32"/>
          <w:szCs w:val="32"/>
        </w:rPr>
        <w:t>医师</w:t>
      </w:r>
      <w:r>
        <w:rPr>
          <w:rFonts w:ascii="仿宋_GB2312" w:eastAsia="仿宋_GB2312"/>
          <w:sz w:val="32"/>
          <w:szCs w:val="32"/>
        </w:rPr>
        <w:t>类别（</w:t>
      </w:r>
      <w:r>
        <w:rPr>
          <w:rFonts w:ascii="仿宋_GB2312" w:eastAsia="仿宋_GB2312" w:hint="eastAsia"/>
          <w:sz w:val="32"/>
          <w:szCs w:val="32"/>
        </w:rPr>
        <w:t>临床</w:t>
      </w:r>
      <w:r>
        <w:rPr>
          <w:rFonts w:ascii="仿宋_GB2312" w:eastAsia="仿宋_GB2312"/>
          <w:sz w:val="32"/>
          <w:szCs w:val="32"/>
        </w:rPr>
        <w:t>、中医、口腔、</w:t>
      </w:r>
      <w:r>
        <w:rPr>
          <w:rFonts w:ascii="仿宋_GB2312" w:eastAsia="仿宋_GB2312" w:hint="eastAsia"/>
          <w:sz w:val="32"/>
          <w:szCs w:val="32"/>
        </w:rPr>
        <w:t>公</w:t>
      </w:r>
      <w:r>
        <w:rPr>
          <w:rFonts w:ascii="仿宋_GB2312" w:eastAsia="仿宋_GB2312"/>
          <w:sz w:val="32"/>
          <w:szCs w:val="32"/>
        </w:rPr>
        <w:t>卫）</w:t>
      </w:r>
      <w:r>
        <w:rPr>
          <w:rFonts w:ascii="仿宋_GB2312" w:eastAsia="仿宋_GB2312" w:hint="eastAsia"/>
          <w:sz w:val="32"/>
          <w:szCs w:val="32"/>
        </w:rPr>
        <w:t>随机</w:t>
      </w:r>
      <w:r>
        <w:rPr>
          <w:rFonts w:ascii="仿宋_GB2312" w:eastAsia="仿宋_GB2312"/>
          <w:sz w:val="32"/>
          <w:szCs w:val="32"/>
        </w:rPr>
        <w:t>抽取对应类别</w:t>
      </w:r>
      <w:r>
        <w:rPr>
          <w:rFonts w:ascii="仿宋_GB2312" w:eastAsia="仿宋_GB2312" w:hint="eastAsia"/>
          <w:sz w:val="32"/>
          <w:szCs w:val="32"/>
        </w:rPr>
        <w:t>考卷，</w:t>
      </w:r>
      <w:r w:rsidRPr="006F6267">
        <w:rPr>
          <w:rFonts w:ascii="仿宋_GB2312" w:eastAsia="仿宋_GB2312" w:hint="eastAsia"/>
          <w:sz w:val="32"/>
          <w:szCs w:val="32"/>
        </w:rPr>
        <w:t>共100道题，时</w:t>
      </w:r>
      <w:r w:rsidRPr="006F6267">
        <w:rPr>
          <w:rFonts w:ascii="仿宋_GB2312" w:eastAsia="仿宋_GB2312"/>
          <w:sz w:val="32"/>
          <w:szCs w:val="32"/>
        </w:rPr>
        <w:t>长</w:t>
      </w:r>
      <w:r w:rsidRPr="006F6267">
        <w:rPr>
          <w:rFonts w:ascii="仿宋_GB2312" w:eastAsia="仿宋_GB2312" w:hint="eastAsia"/>
          <w:sz w:val="32"/>
          <w:szCs w:val="32"/>
        </w:rPr>
        <w:t>60</w:t>
      </w:r>
      <w:r>
        <w:rPr>
          <w:rFonts w:ascii="仿宋_GB2312" w:eastAsia="仿宋_GB2312" w:hint="eastAsia"/>
          <w:sz w:val="32"/>
          <w:szCs w:val="32"/>
        </w:rPr>
        <w:t>分钟，</w:t>
      </w:r>
      <w:r>
        <w:rPr>
          <w:rFonts w:ascii="仿宋_GB2312" w:eastAsia="仿宋_GB2312"/>
          <w:sz w:val="32"/>
          <w:szCs w:val="32"/>
        </w:rPr>
        <w:t>每</w:t>
      </w:r>
      <w:r>
        <w:rPr>
          <w:rFonts w:ascii="仿宋_GB2312" w:eastAsia="仿宋_GB2312" w:hint="eastAsia"/>
          <w:sz w:val="32"/>
          <w:szCs w:val="32"/>
        </w:rPr>
        <w:t>题1分</w:t>
      </w:r>
      <w:r>
        <w:rPr>
          <w:rFonts w:ascii="仿宋_GB2312" w:eastAsia="仿宋_GB2312"/>
          <w:sz w:val="32"/>
          <w:szCs w:val="32"/>
        </w:rPr>
        <w:t>，共计</w:t>
      </w:r>
      <w:r>
        <w:rPr>
          <w:rFonts w:ascii="仿宋_GB2312" w:eastAsia="仿宋_GB2312" w:hint="eastAsia"/>
          <w:sz w:val="32"/>
          <w:szCs w:val="32"/>
        </w:rPr>
        <w:t>100分</w:t>
      </w:r>
      <w:r>
        <w:rPr>
          <w:rFonts w:ascii="仿宋_GB2312" w:eastAsia="仿宋_GB2312"/>
          <w:sz w:val="32"/>
          <w:szCs w:val="32"/>
        </w:rPr>
        <w:t>。</w:t>
      </w:r>
      <w:r w:rsidRPr="006F6267">
        <w:rPr>
          <w:rFonts w:ascii="仿宋_GB2312" w:eastAsia="仿宋_GB2312" w:hint="eastAsia"/>
          <w:sz w:val="32"/>
          <w:szCs w:val="32"/>
        </w:rPr>
        <w:t>题型为单选题和多选题</w:t>
      </w:r>
      <w:r w:rsidR="007C1592">
        <w:rPr>
          <w:rFonts w:ascii="仿宋_GB2312" w:eastAsia="仿宋_GB2312" w:hint="eastAsia"/>
          <w:sz w:val="32"/>
          <w:szCs w:val="32"/>
        </w:rPr>
        <w:t>。</w:t>
      </w:r>
    </w:p>
    <w:p w:rsidR="006F6267" w:rsidRDefault="00E01FE7" w:rsidP="006F626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测评</w:t>
      </w:r>
      <w:r w:rsidR="007C1592">
        <w:rPr>
          <w:rFonts w:ascii="仿宋_GB2312" w:eastAsia="仿宋_GB2312" w:hint="eastAsia"/>
          <w:sz w:val="32"/>
          <w:szCs w:val="32"/>
        </w:rPr>
        <w:t>内容</w:t>
      </w:r>
      <w:r w:rsidR="006F6267" w:rsidRPr="006F6267">
        <w:rPr>
          <w:rFonts w:ascii="仿宋_GB2312" w:eastAsia="仿宋_GB2312"/>
          <w:sz w:val="32"/>
          <w:szCs w:val="32"/>
        </w:rPr>
        <w:t>包括</w:t>
      </w:r>
      <w:r w:rsidR="006F6267" w:rsidRPr="006F6267">
        <w:rPr>
          <w:rFonts w:ascii="仿宋_GB2312" w:eastAsia="仿宋_GB2312" w:hint="eastAsia"/>
          <w:sz w:val="32"/>
          <w:szCs w:val="32"/>
        </w:rPr>
        <w:t>专业</w:t>
      </w:r>
      <w:r w:rsidR="006F6267" w:rsidRPr="006F6267">
        <w:rPr>
          <w:rFonts w:ascii="仿宋_GB2312" w:eastAsia="仿宋_GB2312"/>
          <w:sz w:val="32"/>
          <w:szCs w:val="32"/>
        </w:rPr>
        <w:t>知识</w:t>
      </w:r>
      <w:r w:rsidR="007307D3">
        <w:rPr>
          <w:rFonts w:ascii="仿宋_GB2312" w:eastAsia="仿宋_GB2312" w:hint="eastAsia"/>
          <w:sz w:val="32"/>
          <w:szCs w:val="32"/>
        </w:rPr>
        <w:t>（临床</w:t>
      </w:r>
      <w:r w:rsidR="007307D3">
        <w:rPr>
          <w:rFonts w:ascii="仿宋_GB2312" w:eastAsia="仿宋_GB2312"/>
          <w:sz w:val="32"/>
          <w:szCs w:val="32"/>
        </w:rPr>
        <w:t>、中医、口腔、</w:t>
      </w:r>
      <w:r w:rsidR="007307D3">
        <w:rPr>
          <w:rFonts w:ascii="仿宋_GB2312" w:eastAsia="仿宋_GB2312" w:hint="eastAsia"/>
          <w:sz w:val="32"/>
          <w:szCs w:val="32"/>
        </w:rPr>
        <w:t>公</w:t>
      </w:r>
      <w:r w:rsidR="007307D3">
        <w:rPr>
          <w:rFonts w:ascii="仿宋_GB2312" w:eastAsia="仿宋_GB2312"/>
          <w:sz w:val="32"/>
          <w:szCs w:val="32"/>
        </w:rPr>
        <w:t>卫四大类别相关专业知识）</w:t>
      </w:r>
      <w:r w:rsidR="006F6267" w:rsidRPr="006F6267">
        <w:rPr>
          <w:rFonts w:ascii="仿宋_GB2312" w:eastAsia="仿宋_GB2312"/>
          <w:sz w:val="32"/>
          <w:szCs w:val="32"/>
        </w:rPr>
        <w:t>及</w:t>
      </w:r>
      <w:r w:rsidR="006F6267" w:rsidRPr="006F6267">
        <w:rPr>
          <w:rFonts w:ascii="仿宋_GB2312" w:eastAsia="仿宋_GB2312" w:hint="eastAsia"/>
          <w:sz w:val="32"/>
          <w:szCs w:val="32"/>
        </w:rPr>
        <w:t>公共</w:t>
      </w:r>
      <w:r w:rsidR="006F6267" w:rsidRPr="006F6267">
        <w:rPr>
          <w:rFonts w:ascii="仿宋_GB2312" w:eastAsia="仿宋_GB2312"/>
          <w:sz w:val="32"/>
          <w:szCs w:val="32"/>
        </w:rPr>
        <w:t>知识（</w:t>
      </w:r>
      <w:r w:rsidR="006F6267" w:rsidRPr="006F6267">
        <w:rPr>
          <w:rFonts w:ascii="仿宋_GB2312" w:eastAsia="仿宋_GB2312" w:hint="eastAsia"/>
          <w:sz w:val="32"/>
          <w:szCs w:val="32"/>
        </w:rPr>
        <w:t>医学心理、医学伦理，法</w:t>
      </w:r>
      <w:r w:rsidR="006F6267" w:rsidRPr="006F6267">
        <w:rPr>
          <w:rFonts w:ascii="仿宋_GB2312" w:eastAsia="仿宋_GB2312" w:hint="eastAsia"/>
          <w:sz w:val="32"/>
          <w:szCs w:val="32"/>
        </w:rPr>
        <w:lastRenderedPageBreak/>
        <w:t>律法规，医患沟通技巧和医保知识等</w:t>
      </w:r>
      <w:r w:rsidR="007C1592">
        <w:rPr>
          <w:rFonts w:ascii="仿宋_GB2312" w:eastAsia="仿宋_GB2312"/>
          <w:sz w:val="32"/>
          <w:szCs w:val="32"/>
        </w:rPr>
        <w:t>）</w:t>
      </w:r>
      <w:r w:rsidR="007C1592">
        <w:rPr>
          <w:rFonts w:ascii="仿宋_GB2312" w:eastAsia="仿宋_GB2312" w:hint="eastAsia"/>
          <w:sz w:val="32"/>
          <w:szCs w:val="32"/>
        </w:rPr>
        <w:t>，</w:t>
      </w:r>
      <w:r w:rsidR="007C1592" w:rsidRPr="006F6267">
        <w:rPr>
          <w:rFonts w:ascii="仿宋_GB2312" w:eastAsia="仿宋_GB2312"/>
          <w:sz w:val="32"/>
          <w:szCs w:val="32"/>
        </w:rPr>
        <w:t>公</w:t>
      </w:r>
      <w:r w:rsidR="007C1592" w:rsidRPr="006F6267">
        <w:rPr>
          <w:rFonts w:ascii="仿宋_GB2312" w:eastAsia="仿宋_GB2312" w:hint="eastAsia"/>
          <w:sz w:val="32"/>
          <w:szCs w:val="32"/>
        </w:rPr>
        <w:t>共知识占</w:t>
      </w:r>
      <w:r w:rsidR="007C1592" w:rsidRPr="006F6267">
        <w:rPr>
          <w:rFonts w:ascii="仿宋_GB2312" w:eastAsia="仿宋_GB2312"/>
          <w:sz w:val="32"/>
          <w:szCs w:val="32"/>
        </w:rPr>
        <w:t>比</w:t>
      </w:r>
      <w:r w:rsidR="00F5486F">
        <w:rPr>
          <w:rFonts w:ascii="仿宋_GB2312" w:eastAsia="仿宋_GB2312" w:hint="eastAsia"/>
          <w:sz w:val="32"/>
          <w:szCs w:val="32"/>
        </w:rPr>
        <w:t>约</w:t>
      </w:r>
      <w:r w:rsidR="007C1592" w:rsidRPr="006F6267">
        <w:rPr>
          <w:rFonts w:ascii="仿宋_GB2312" w:eastAsia="仿宋_GB2312" w:hint="eastAsia"/>
          <w:sz w:val="32"/>
          <w:szCs w:val="32"/>
        </w:rPr>
        <w:t>30</w:t>
      </w:r>
      <w:r w:rsidR="007C1592" w:rsidRPr="006F6267">
        <w:rPr>
          <w:rFonts w:ascii="仿宋_GB2312" w:eastAsia="仿宋_GB2312"/>
          <w:sz w:val="32"/>
          <w:szCs w:val="32"/>
        </w:rPr>
        <w:t>%</w:t>
      </w:r>
      <w:r w:rsidR="007C1592" w:rsidRPr="006F6267">
        <w:rPr>
          <w:rFonts w:ascii="仿宋_GB2312" w:eastAsia="仿宋_GB2312" w:hint="eastAsia"/>
          <w:sz w:val="32"/>
          <w:szCs w:val="32"/>
        </w:rPr>
        <w:t>、专业知识</w:t>
      </w:r>
      <w:r w:rsidR="007C1592" w:rsidRPr="006F6267">
        <w:rPr>
          <w:rFonts w:ascii="仿宋_GB2312" w:eastAsia="仿宋_GB2312"/>
          <w:sz w:val="32"/>
          <w:szCs w:val="32"/>
        </w:rPr>
        <w:t>占比</w:t>
      </w:r>
      <w:r w:rsidR="00F5486F">
        <w:rPr>
          <w:rFonts w:ascii="仿宋_GB2312" w:eastAsia="仿宋_GB2312" w:hint="eastAsia"/>
          <w:sz w:val="32"/>
          <w:szCs w:val="32"/>
        </w:rPr>
        <w:t>约</w:t>
      </w:r>
      <w:r w:rsidR="007C1592" w:rsidRPr="006F6267">
        <w:rPr>
          <w:rFonts w:ascii="仿宋_GB2312" w:eastAsia="仿宋_GB2312" w:hint="eastAsia"/>
          <w:sz w:val="32"/>
          <w:szCs w:val="32"/>
        </w:rPr>
        <w:t>70</w:t>
      </w:r>
      <w:r w:rsidR="007C1592" w:rsidRPr="006F6267">
        <w:rPr>
          <w:rFonts w:ascii="仿宋_GB2312" w:eastAsia="仿宋_GB2312"/>
          <w:sz w:val="32"/>
          <w:szCs w:val="32"/>
        </w:rPr>
        <w:t>%</w:t>
      </w:r>
      <w:r w:rsidR="007C1592">
        <w:rPr>
          <w:rFonts w:ascii="仿宋_GB2312" w:eastAsia="仿宋_GB2312" w:hint="eastAsia"/>
          <w:sz w:val="32"/>
          <w:szCs w:val="32"/>
        </w:rPr>
        <w:t>，</w:t>
      </w:r>
      <w:r w:rsidR="006F6267" w:rsidRPr="006F6267">
        <w:rPr>
          <w:rFonts w:ascii="仿宋_GB2312" w:eastAsia="仿宋_GB2312" w:hint="eastAsia"/>
          <w:sz w:val="32"/>
          <w:szCs w:val="32"/>
        </w:rPr>
        <w:t>每位医师</w:t>
      </w:r>
      <w:r w:rsidR="006F6267" w:rsidRPr="006F6267">
        <w:rPr>
          <w:rFonts w:ascii="仿宋_GB2312" w:eastAsia="仿宋_GB2312"/>
          <w:sz w:val="32"/>
          <w:szCs w:val="32"/>
        </w:rPr>
        <w:t>有1</w:t>
      </w:r>
      <w:r w:rsidR="006F6267" w:rsidRPr="006F6267">
        <w:rPr>
          <w:rFonts w:ascii="仿宋_GB2312" w:eastAsia="仿宋_GB2312" w:hint="eastAsia"/>
          <w:sz w:val="32"/>
          <w:szCs w:val="32"/>
        </w:rPr>
        <w:t>次测评</w:t>
      </w:r>
      <w:r w:rsidR="006F6267" w:rsidRPr="006F6267">
        <w:rPr>
          <w:rFonts w:ascii="仿宋_GB2312" w:eastAsia="仿宋_GB2312"/>
          <w:sz w:val="32"/>
          <w:szCs w:val="32"/>
        </w:rPr>
        <w:t>机会</w:t>
      </w:r>
      <w:r w:rsidR="006F6267" w:rsidRPr="006F6267">
        <w:rPr>
          <w:rFonts w:ascii="仿宋_GB2312" w:eastAsia="仿宋_GB2312" w:hint="eastAsia"/>
          <w:sz w:val="32"/>
          <w:szCs w:val="32"/>
        </w:rPr>
        <w:t>。</w:t>
      </w:r>
    </w:p>
    <w:p w:rsidR="00F5486F" w:rsidRPr="00E01FE7" w:rsidRDefault="00F5486F" w:rsidP="006F626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01FE7">
        <w:rPr>
          <w:rFonts w:ascii="黑体" w:eastAsia="黑体" w:hAnsi="黑体" w:hint="eastAsia"/>
          <w:sz w:val="32"/>
          <w:szCs w:val="32"/>
        </w:rPr>
        <w:t>五、</w:t>
      </w:r>
      <w:r w:rsidRPr="00E01FE7">
        <w:rPr>
          <w:rFonts w:ascii="黑体" w:eastAsia="黑体" w:hAnsi="黑体"/>
          <w:sz w:val="32"/>
          <w:szCs w:val="32"/>
        </w:rPr>
        <w:t>结果评定</w:t>
      </w:r>
    </w:p>
    <w:p w:rsidR="00F5486F" w:rsidRDefault="00F5486F" w:rsidP="006F626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全省业务</w:t>
      </w:r>
      <w:r>
        <w:rPr>
          <w:rFonts w:ascii="仿宋_GB2312" w:eastAsia="仿宋_GB2312"/>
          <w:sz w:val="32"/>
          <w:szCs w:val="32"/>
        </w:rPr>
        <w:t>水平测评结束后，由省定考</w:t>
      </w:r>
      <w:r>
        <w:rPr>
          <w:rFonts w:ascii="仿宋_GB2312" w:eastAsia="仿宋_GB2312" w:hint="eastAsia"/>
          <w:sz w:val="32"/>
          <w:szCs w:val="32"/>
        </w:rPr>
        <w:t>办</w:t>
      </w:r>
      <w:r>
        <w:rPr>
          <w:rFonts w:ascii="仿宋_GB2312" w:eastAsia="仿宋_GB2312"/>
          <w:sz w:val="32"/>
          <w:szCs w:val="32"/>
        </w:rPr>
        <w:t>统一划定合格分数线，评定最终考核成绩。</w:t>
      </w:r>
    </w:p>
    <w:p w:rsidR="00F5486F" w:rsidRPr="00E01FE7" w:rsidRDefault="00F5486F" w:rsidP="006F6267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01FE7">
        <w:rPr>
          <w:rFonts w:ascii="黑体" w:eastAsia="黑体" w:hAnsi="黑体" w:hint="eastAsia"/>
          <w:sz w:val="32"/>
          <w:szCs w:val="32"/>
        </w:rPr>
        <w:t>六、</w:t>
      </w:r>
      <w:r w:rsidRPr="00E01FE7">
        <w:rPr>
          <w:rFonts w:ascii="黑体" w:eastAsia="黑体" w:hAnsi="黑体"/>
          <w:sz w:val="32"/>
          <w:szCs w:val="32"/>
        </w:rPr>
        <w:t>其他要求</w:t>
      </w:r>
    </w:p>
    <w:p w:rsidR="006F6267" w:rsidRDefault="00F5486F" w:rsidP="006F6267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</w:t>
      </w:r>
      <w:r>
        <w:rPr>
          <w:rFonts w:ascii="仿宋_GB2312" w:eastAsia="仿宋_GB2312"/>
          <w:sz w:val="32"/>
          <w:szCs w:val="32"/>
        </w:rPr>
        <w:t>）</w:t>
      </w:r>
      <w:r w:rsidR="006F6267" w:rsidRPr="006F6267">
        <w:rPr>
          <w:rFonts w:ascii="仿宋_GB2312" w:eastAsia="仿宋_GB2312" w:hint="eastAsia"/>
          <w:sz w:val="32"/>
          <w:szCs w:val="32"/>
        </w:rPr>
        <w:t>参加</w:t>
      </w:r>
      <w:r w:rsidR="006F6267" w:rsidRPr="006F6267">
        <w:rPr>
          <w:rFonts w:ascii="仿宋_GB2312" w:eastAsia="仿宋_GB2312"/>
          <w:sz w:val="32"/>
          <w:szCs w:val="32"/>
        </w:rPr>
        <w:t>测评的医师尽量选择环境安静、</w:t>
      </w:r>
      <w:r w:rsidR="006F6267" w:rsidRPr="006F6267">
        <w:rPr>
          <w:rFonts w:ascii="仿宋_GB2312" w:eastAsia="仿宋_GB2312" w:hint="eastAsia"/>
          <w:sz w:val="32"/>
          <w:szCs w:val="32"/>
        </w:rPr>
        <w:t>信号</w:t>
      </w:r>
      <w:r w:rsidR="006F6267" w:rsidRPr="006F6267">
        <w:rPr>
          <w:rFonts w:ascii="仿宋_GB2312" w:eastAsia="仿宋_GB2312"/>
          <w:sz w:val="32"/>
          <w:szCs w:val="32"/>
        </w:rPr>
        <w:t>稳定的场所完成业务水平测评，测评</w:t>
      </w:r>
      <w:r w:rsidR="006F6267" w:rsidRPr="006F6267">
        <w:rPr>
          <w:rFonts w:ascii="仿宋_GB2312" w:eastAsia="仿宋_GB2312" w:hint="eastAsia"/>
          <w:sz w:val="32"/>
          <w:szCs w:val="32"/>
        </w:rPr>
        <w:t>过程中</w:t>
      </w:r>
      <w:r w:rsidR="006F6267" w:rsidRPr="006F6267">
        <w:rPr>
          <w:rFonts w:ascii="仿宋_GB2312" w:eastAsia="仿宋_GB2312"/>
          <w:sz w:val="32"/>
          <w:szCs w:val="32"/>
        </w:rPr>
        <w:t>系统会自动通过人脸识别技术进行监考</w:t>
      </w:r>
      <w:r w:rsidR="006F6267" w:rsidRPr="006F6267">
        <w:rPr>
          <w:rFonts w:ascii="仿宋_GB2312" w:eastAsia="仿宋_GB2312" w:hint="eastAsia"/>
          <w:sz w:val="32"/>
          <w:szCs w:val="32"/>
        </w:rPr>
        <w:t>，</w:t>
      </w:r>
      <w:r w:rsidR="006F6267" w:rsidRPr="006F6267">
        <w:rPr>
          <w:rFonts w:ascii="仿宋_GB2312" w:eastAsia="仿宋_GB2312" w:hint="eastAsia"/>
          <w:sz w:val="32"/>
          <w:szCs w:val="32"/>
          <w:shd w:val="clear" w:color="auto" w:fill="FFFFFF"/>
        </w:rPr>
        <w:t>如未开启摄像头功能，系统默认无法进入答题环节；请参加测评的医师切勿关闭或者遮挡摄像头，切勿戴口罩或者用其他物品遮挡面部。</w:t>
      </w:r>
      <w:r w:rsidR="006F6267" w:rsidRPr="006F6267">
        <w:rPr>
          <w:rFonts w:ascii="仿宋_GB2312" w:eastAsia="仿宋_GB2312"/>
          <w:sz w:val="32"/>
          <w:szCs w:val="32"/>
        </w:rPr>
        <w:t>由于</w:t>
      </w:r>
      <w:r w:rsidR="006F6267" w:rsidRPr="006F6267">
        <w:rPr>
          <w:rFonts w:ascii="仿宋_GB2312" w:eastAsia="仿宋_GB2312" w:hint="eastAsia"/>
          <w:sz w:val="32"/>
          <w:szCs w:val="32"/>
        </w:rPr>
        <w:t>替</w:t>
      </w:r>
      <w:r w:rsidR="006F6267" w:rsidRPr="006F6267">
        <w:rPr>
          <w:rFonts w:ascii="仿宋_GB2312" w:eastAsia="仿宋_GB2312"/>
          <w:sz w:val="32"/>
          <w:szCs w:val="32"/>
        </w:rPr>
        <w:t>考、围观</w:t>
      </w:r>
      <w:r w:rsidR="006F6267" w:rsidRPr="006F6267">
        <w:rPr>
          <w:rFonts w:ascii="仿宋_GB2312" w:eastAsia="仿宋_GB2312" w:hint="eastAsia"/>
          <w:sz w:val="32"/>
          <w:szCs w:val="32"/>
        </w:rPr>
        <w:t>或</w:t>
      </w:r>
      <w:r w:rsidR="006F6267" w:rsidRPr="006F6267">
        <w:rPr>
          <w:rFonts w:ascii="仿宋_GB2312" w:eastAsia="仿宋_GB2312"/>
          <w:sz w:val="32"/>
          <w:szCs w:val="32"/>
        </w:rPr>
        <w:t>遮挡等</w:t>
      </w:r>
      <w:r w:rsidR="006F6267" w:rsidRPr="006F6267">
        <w:rPr>
          <w:rFonts w:ascii="仿宋_GB2312" w:eastAsia="仿宋_GB2312" w:hint="eastAsia"/>
          <w:sz w:val="32"/>
          <w:szCs w:val="32"/>
        </w:rPr>
        <w:t>造成</w:t>
      </w:r>
      <w:r w:rsidR="006F6267" w:rsidRPr="006F6267">
        <w:rPr>
          <w:rFonts w:ascii="仿宋_GB2312" w:eastAsia="仿宋_GB2312"/>
          <w:sz w:val="32"/>
          <w:szCs w:val="32"/>
        </w:rPr>
        <w:t>测评结果不合格，由考生</w:t>
      </w:r>
      <w:r w:rsidR="006F6267" w:rsidRPr="006F6267">
        <w:rPr>
          <w:rFonts w:ascii="仿宋_GB2312" w:eastAsia="仿宋_GB2312" w:hint="eastAsia"/>
          <w:sz w:val="32"/>
          <w:szCs w:val="32"/>
        </w:rPr>
        <w:t>自行</w:t>
      </w:r>
      <w:r w:rsidR="006F6267" w:rsidRPr="006F6267">
        <w:rPr>
          <w:rFonts w:ascii="仿宋_GB2312" w:eastAsia="仿宋_GB2312"/>
          <w:sz w:val="32"/>
          <w:szCs w:val="32"/>
        </w:rPr>
        <w:t>负责。</w:t>
      </w:r>
    </w:p>
    <w:p w:rsidR="00F5486F" w:rsidRPr="007307D3" w:rsidRDefault="00F5486F" w:rsidP="006F6267">
      <w:pPr>
        <w:ind w:firstLineChars="200" w:firstLine="64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</w:t>
      </w:r>
      <w:r>
        <w:rPr>
          <w:rFonts w:ascii="仿宋_GB2312" w:eastAsia="仿宋_GB2312"/>
          <w:sz w:val="32"/>
          <w:szCs w:val="32"/>
        </w:rPr>
        <w:t>）</w:t>
      </w:r>
      <w:r w:rsidR="00393969">
        <w:rPr>
          <w:rFonts w:ascii="仿宋_GB2312" w:eastAsia="仿宋_GB2312" w:hint="eastAsia"/>
          <w:sz w:val="32"/>
          <w:szCs w:val="32"/>
        </w:rPr>
        <w:t>各级</w:t>
      </w:r>
      <w:r w:rsidR="00393969">
        <w:rPr>
          <w:rFonts w:ascii="仿宋_GB2312" w:eastAsia="仿宋_GB2312"/>
          <w:sz w:val="32"/>
          <w:szCs w:val="32"/>
        </w:rPr>
        <w:t>定考办、考核机构、医疗机构可通过</w:t>
      </w:r>
      <w:r w:rsidR="00393969">
        <w:rPr>
          <w:rFonts w:ascii="仿宋_GB2312" w:eastAsia="仿宋_GB2312" w:hint="eastAsia"/>
          <w:sz w:val="32"/>
          <w:szCs w:val="32"/>
        </w:rPr>
        <w:t>定</w:t>
      </w:r>
      <w:r w:rsidR="00393969">
        <w:rPr>
          <w:rFonts w:ascii="仿宋_GB2312" w:eastAsia="仿宋_GB2312"/>
          <w:sz w:val="32"/>
          <w:szCs w:val="32"/>
        </w:rPr>
        <w:t>考系统查询</w:t>
      </w:r>
      <w:r w:rsidR="00393969">
        <w:rPr>
          <w:rFonts w:ascii="仿宋_GB2312" w:eastAsia="仿宋_GB2312" w:hint="eastAsia"/>
          <w:sz w:val="32"/>
          <w:szCs w:val="32"/>
        </w:rPr>
        <w:t>测评</w:t>
      </w:r>
      <w:r w:rsidR="00393969">
        <w:rPr>
          <w:rFonts w:ascii="仿宋_GB2312" w:eastAsia="仿宋_GB2312"/>
          <w:sz w:val="32"/>
          <w:szCs w:val="32"/>
        </w:rPr>
        <w:t>进度和考核结果</w:t>
      </w:r>
      <w:r w:rsidR="00393969">
        <w:rPr>
          <w:rFonts w:ascii="仿宋_GB2312" w:eastAsia="仿宋_GB2312" w:hint="eastAsia"/>
          <w:sz w:val="32"/>
          <w:szCs w:val="32"/>
        </w:rPr>
        <w:t>。</w:t>
      </w:r>
      <w:r w:rsidR="009A2E0B" w:rsidRPr="00C60966">
        <w:rPr>
          <w:rFonts w:ascii="仿宋_GB2312" w:eastAsia="仿宋_GB2312" w:hint="eastAsia"/>
          <w:b/>
          <w:color w:val="000000" w:themeColor="text1"/>
          <w:sz w:val="32"/>
          <w:szCs w:val="32"/>
        </w:rPr>
        <w:t>由各</w:t>
      </w:r>
      <w:r w:rsidR="009A2E0B" w:rsidRPr="00C60966">
        <w:rPr>
          <w:rFonts w:ascii="仿宋_GB2312" w:eastAsia="仿宋_GB2312"/>
          <w:b/>
          <w:color w:val="000000" w:themeColor="text1"/>
          <w:sz w:val="32"/>
          <w:szCs w:val="32"/>
        </w:rPr>
        <w:t>级定考办</w:t>
      </w:r>
      <w:r w:rsidR="009A2E0B" w:rsidRPr="00C60966">
        <w:rPr>
          <w:rFonts w:ascii="仿宋_GB2312" w:eastAsia="仿宋_GB2312" w:hint="eastAsia"/>
          <w:b/>
          <w:color w:val="000000" w:themeColor="text1"/>
          <w:sz w:val="32"/>
          <w:szCs w:val="32"/>
        </w:rPr>
        <w:t>对所</w:t>
      </w:r>
      <w:r w:rsidR="009A2E0B" w:rsidRPr="00C60966">
        <w:rPr>
          <w:rFonts w:ascii="仿宋_GB2312" w:eastAsia="仿宋_GB2312"/>
          <w:b/>
          <w:color w:val="000000" w:themeColor="text1"/>
          <w:sz w:val="32"/>
          <w:szCs w:val="32"/>
        </w:rPr>
        <w:t>辖医师进行考核结果确认</w:t>
      </w:r>
      <w:r w:rsidR="009A2E0B" w:rsidRPr="00C60966">
        <w:rPr>
          <w:rFonts w:ascii="仿宋_GB2312" w:eastAsia="仿宋_GB2312" w:hint="eastAsia"/>
          <w:b/>
          <w:color w:val="000000" w:themeColor="text1"/>
          <w:sz w:val="32"/>
          <w:szCs w:val="32"/>
        </w:rPr>
        <w:t>等</w:t>
      </w:r>
      <w:r w:rsidR="009A2E0B" w:rsidRPr="00C60966">
        <w:rPr>
          <w:rFonts w:ascii="仿宋_GB2312" w:eastAsia="仿宋_GB2312"/>
          <w:b/>
          <w:color w:val="000000" w:themeColor="text1"/>
          <w:sz w:val="32"/>
          <w:szCs w:val="32"/>
        </w:rPr>
        <w:t>相关操作</w:t>
      </w:r>
      <w:r w:rsidR="009A2E0B" w:rsidRPr="007307D3">
        <w:rPr>
          <w:rFonts w:ascii="仿宋_GB2312" w:eastAsia="仿宋_GB2312"/>
          <w:color w:val="000000" w:themeColor="text1"/>
          <w:sz w:val="32"/>
          <w:szCs w:val="32"/>
        </w:rPr>
        <w:t>。</w:t>
      </w:r>
      <w:bookmarkStart w:id="0" w:name="_GoBack"/>
      <w:bookmarkEnd w:id="0"/>
    </w:p>
    <w:p w:rsidR="002937B6" w:rsidRPr="009A2E0B" w:rsidRDefault="002937B6"/>
    <w:sectPr w:rsidR="002937B6" w:rsidRPr="009A2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C18" w:rsidRDefault="000F3C18" w:rsidP="00C60966">
      <w:r>
        <w:separator/>
      </w:r>
    </w:p>
  </w:endnote>
  <w:endnote w:type="continuationSeparator" w:id="0">
    <w:p w:rsidR="000F3C18" w:rsidRDefault="000F3C18" w:rsidP="00C6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新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C18" w:rsidRDefault="000F3C18" w:rsidP="00C60966">
      <w:r>
        <w:separator/>
      </w:r>
    </w:p>
  </w:footnote>
  <w:footnote w:type="continuationSeparator" w:id="0">
    <w:p w:rsidR="000F3C18" w:rsidRDefault="000F3C18" w:rsidP="00C609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8707CF"/>
    <w:multiLevelType w:val="hybridMultilevel"/>
    <w:tmpl w:val="93A83C32"/>
    <w:lvl w:ilvl="0" w:tplc="80EC834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267"/>
    <w:rsid w:val="0000006E"/>
    <w:rsid w:val="0000031A"/>
    <w:rsid w:val="00004572"/>
    <w:rsid w:val="00007294"/>
    <w:rsid w:val="00011C56"/>
    <w:rsid w:val="00014BDB"/>
    <w:rsid w:val="00016F58"/>
    <w:rsid w:val="000171D8"/>
    <w:rsid w:val="00020280"/>
    <w:rsid w:val="000223CD"/>
    <w:rsid w:val="00025168"/>
    <w:rsid w:val="00026C59"/>
    <w:rsid w:val="00032B88"/>
    <w:rsid w:val="00035652"/>
    <w:rsid w:val="00036801"/>
    <w:rsid w:val="00037A7C"/>
    <w:rsid w:val="00040B7F"/>
    <w:rsid w:val="000418A3"/>
    <w:rsid w:val="00044282"/>
    <w:rsid w:val="00045D82"/>
    <w:rsid w:val="00050175"/>
    <w:rsid w:val="00050AAA"/>
    <w:rsid w:val="00051A8C"/>
    <w:rsid w:val="00052661"/>
    <w:rsid w:val="00057CF2"/>
    <w:rsid w:val="000605F2"/>
    <w:rsid w:val="00062FB2"/>
    <w:rsid w:val="00063582"/>
    <w:rsid w:val="000665FC"/>
    <w:rsid w:val="00070ABA"/>
    <w:rsid w:val="000744B8"/>
    <w:rsid w:val="00075A6D"/>
    <w:rsid w:val="00080F75"/>
    <w:rsid w:val="00081D08"/>
    <w:rsid w:val="00084C96"/>
    <w:rsid w:val="00087188"/>
    <w:rsid w:val="000873AE"/>
    <w:rsid w:val="0008777F"/>
    <w:rsid w:val="00093CB0"/>
    <w:rsid w:val="000A0E1C"/>
    <w:rsid w:val="000A19DF"/>
    <w:rsid w:val="000A25B8"/>
    <w:rsid w:val="000A66A3"/>
    <w:rsid w:val="000B16C9"/>
    <w:rsid w:val="000B3A87"/>
    <w:rsid w:val="000B3E81"/>
    <w:rsid w:val="000B4156"/>
    <w:rsid w:val="000B4D23"/>
    <w:rsid w:val="000B6462"/>
    <w:rsid w:val="000B744E"/>
    <w:rsid w:val="000C40DC"/>
    <w:rsid w:val="000C4AD2"/>
    <w:rsid w:val="000C5455"/>
    <w:rsid w:val="000C793D"/>
    <w:rsid w:val="000D175B"/>
    <w:rsid w:val="000D33AE"/>
    <w:rsid w:val="000D4A09"/>
    <w:rsid w:val="000E2BA0"/>
    <w:rsid w:val="000E4C3D"/>
    <w:rsid w:val="000E5C3E"/>
    <w:rsid w:val="000F178D"/>
    <w:rsid w:val="000F3C18"/>
    <w:rsid w:val="000F64E6"/>
    <w:rsid w:val="000F69A6"/>
    <w:rsid w:val="00100051"/>
    <w:rsid w:val="0010067B"/>
    <w:rsid w:val="0010092A"/>
    <w:rsid w:val="00101E61"/>
    <w:rsid w:val="00102651"/>
    <w:rsid w:val="00102792"/>
    <w:rsid w:val="00103188"/>
    <w:rsid w:val="00113D3C"/>
    <w:rsid w:val="00113F97"/>
    <w:rsid w:val="00117368"/>
    <w:rsid w:val="00117401"/>
    <w:rsid w:val="00120623"/>
    <w:rsid w:val="00120DAA"/>
    <w:rsid w:val="00125342"/>
    <w:rsid w:val="001255B9"/>
    <w:rsid w:val="001275D5"/>
    <w:rsid w:val="0013227B"/>
    <w:rsid w:val="001343B0"/>
    <w:rsid w:val="00140547"/>
    <w:rsid w:val="00140D85"/>
    <w:rsid w:val="001442C4"/>
    <w:rsid w:val="00145923"/>
    <w:rsid w:val="00146DD2"/>
    <w:rsid w:val="00147BF7"/>
    <w:rsid w:val="00151C59"/>
    <w:rsid w:val="00152935"/>
    <w:rsid w:val="001543DF"/>
    <w:rsid w:val="0015613E"/>
    <w:rsid w:val="001575DA"/>
    <w:rsid w:val="0016080E"/>
    <w:rsid w:val="00160856"/>
    <w:rsid w:val="00160F40"/>
    <w:rsid w:val="00163368"/>
    <w:rsid w:val="00163967"/>
    <w:rsid w:val="001668D1"/>
    <w:rsid w:val="00170C44"/>
    <w:rsid w:val="00176FB7"/>
    <w:rsid w:val="00180E2C"/>
    <w:rsid w:val="0018212D"/>
    <w:rsid w:val="001841AD"/>
    <w:rsid w:val="0019040C"/>
    <w:rsid w:val="00190486"/>
    <w:rsid w:val="001904C4"/>
    <w:rsid w:val="00191163"/>
    <w:rsid w:val="00191E24"/>
    <w:rsid w:val="00194A16"/>
    <w:rsid w:val="0019537A"/>
    <w:rsid w:val="001974EF"/>
    <w:rsid w:val="001A3C50"/>
    <w:rsid w:val="001A4A92"/>
    <w:rsid w:val="001A52DB"/>
    <w:rsid w:val="001A5652"/>
    <w:rsid w:val="001A623F"/>
    <w:rsid w:val="001B1916"/>
    <w:rsid w:val="001B2DEE"/>
    <w:rsid w:val="001B5CDA"/>
    <w:rsid w:val="001B5F77"/>
    <w:rsid w:val="001C4804"/>
    <w:rsid w:val="001C484E"/>
    <w:rsid w:val="001C4A0C"/>
    <w:rsid w:val="001D0D96"/>
    <w:rsid w:val="001D4159"/>
    <w:rsid w:val="001D5994"/>
    <w:rsid w:val="001D60EA"/>
    <w:rsid w:val="001E3763"/>
    <w:rsid w:val="001F12BD"/>
    <w:rsid w:val="001F47AA"/>
    <w:rsid w:val="001F4BE4"/>
    <w:rsid w:val="00200499"/>
    <w:rsid w:val="00204457"/>
    <w:rsid w:val="00205141"/>
    <w:rsid w:val="002109AB"/>
    <w:rsid w:val="00212495"/>
    <w:rsid w:val="0021371A"/>
    <w:rsid w:val="002143E7"/>
    <w:rsid w:val="00214A44"/>
    <w:rsid w:val="00217358"/>
    <w:rsid w:val="00221A7F"/>
    <w:rsid w:val="002241CB"/>
    <w:rsid w:val="002278F6"/>
    <w:rsid w:val="00237E47"/>
    <w:rsid w:val="00240151"/>
    <w:rsid w:val="00240375"/>
    <w:rsid w:val="00242049"/>
    <w:rsid w:val="002440AC"/>
    <w:rsid w:val="00255368"/>
    <w:rsid w:val="00256B84"/>
    <w:rsid w:val="002629AC"/>
    <w:rsid w:val="0026749C"/>
    <w:rsid w:val="0027338D"/>
    <w:rsid w:val="00273EF9"/>
    <w:rsid w:val="00276800"/>
    <w:rsid w:val="00283576"/>
    <w:rsid w:val="002870B4"/>
    <w:rsid w:val="00291552"/>
    <w:rsid w:val="002930B6"/>
    <w:rsid w:val="002937B6"/>
    <w:rsid w:val="00294D25"/>
    <w:rsid w:val="002952BC"/>
    <w:rsid w:val="00295A27"/>
    <w:rsid w:val="002964B4"/>
    <w:rsid w:val="002A1A72"/>
    <w:rsid w:val="002A266D"/>
    <w:rsid w:val="002A44BC"/>
    <w:rsid w:val="002A726D"/>
    <w:rsid w:val="002B1022"/>
    <w:rsid w:val="002B14EC"/>
    <w:rsid w:val="002B36B2"/>
    <w:rsid w:val="002B4CE9"/>
    <w:rsid w:val="002B613C"/>
    <w:rsid w:val="002B7DB5"/>
    <w:rsid w:val="002C3447"/>
    <w:rsid w:val="002C3CB2"/>
    <w:rsid w:val="002D0ECF"/>
    <w:rsid w:val="002D44C3"/>
    <w:rsid w:val="002D4E3F"/>
    <w:rsid w:val="002D76CC"/>
    <w:rsid w:val="002E505C"/>
    <w:rsid w:val="002E7A58"/>
    <w:rsid w:val="002F046F"/>
    <w:rsid w:val="002F07A5"/>
    <w:rsid w:val="002F690F"/>
    <w:rsid w:val="002F6CD9"/>
    <w:rsid w:val="00300BB3"/>
    <w:rsid w:val="00311D27"/>
    <w:rsid w:val="00312698"/>
    <w:rsid w:val="00314A4E"/>
    <w:rsid w:val="00316F0F"/>
    <w:rsid w:val="00317A39"/>
    <w:rsid w:val="00317E2A"/>
    <w:rsid w:val="00321DA7"/>
    <w:rsid w:val="00321E64"/>
    <w:rsid w:val="00322DA1"/>
    <w:rsid w:val="0032365C"/>
    <w:rsid w:val="00323DF6"/>
    <w:rsid w:val="003300D8"/>
    <w:rsid w:val="003304A5"/>
    <w:rsid w:val="00330A0E"/>
    <w:rsid w:val="00332FCC"/>
    <w:rsid w:val="0033386D"/>
    <w:rsid w:val="0033506F"/>
    <w:rsid w:val="0033540C"/>
    <w:rsid w:val="003356B3"/>
    <w:rsid w:val="003411FC"/>
    <w:rsid w:val="00341715"/>
    <w:rsid w:val="003435D7"/>
    <w:rsid w:val="00347A0C"/>
    <w:rsid w:val="00352E97"/>
    <w:rsid w:val="0035408C"/>
    <w:rsid w:val="00354AE1"/>
    <w:rsid w:val="00355C93"/>
    <w:rsid w:val="00356C26"/>
    <w:rsid w:val="00360591"/>
    <w:rsid w:val="00361FD2"/>
    <w:rsid w:val="003623E4"/>
    <w:rsid w:val="0036446E"/>
    <w:rsid w:val="003646C5"/>
    <w:rsid w:val="00367B7F"/>
    <w:rsid w:val="00377E9C"/>
    <w:rsid w:val="00377F98"/>
    <w:rsid w:val="00380910"/>
    <w:rsid w:val="00384614"/>
    <w:rsid w:val="003853F2"/>
    <w:rsid w:val="00387C29"/>
    <w:rsid w:val="00393969"/>
    <w:rsid w:val="00395106"/>
    <w:rsid w:val="00395FAD"/>
    <w:rsid w:val="003977F1"/>
    <w:rsid w:val="003A2350"/>
    <w:rsid w:val="003A6FBC"/>
    <w:rsid w:val="003B22A7"/>
    <w:rsid w:val="003B2928"/>
    <w:rsid w:val="003B4865"/>
    <w:rsid w:val="003B5ED4"/>
    <w:rsid w:val="003B734F"/>
    <w:rsid w:val="003C16A8"/>
    <w:rsid w:val="003C2BA6"/>
    <w:rsid w:val="003C3E9C"/>
    <w:rsid w:val="003C3F3F"/>
    <w:rsid w:val="003D111A"/>
    <w:rsid w:val="003D36AE"/>
    <w:rsid w:val="003D6793"/>
    <w:rsid w:val="003E29BA"/>
    <w:rsid w:val="003E6460"/>
    <w:rsid w:val="003E6A43"/>
    <w:rsid w:val="003F074C"/>
    <w:rsid w:val="003F589B"/>
    <w:rsid w:val="004017E4"/>
    <w:rsid w:val="0040191C"/>
    <w:rsid w:val="00404E62"/>
    <w:rsid w:val="00406360"/>
    <w:rsid w:val="00406494"/>
    <w:rsid w:val="004073C7"/>
    <w:rsid w:val="00410AD9"/>
    <w:rsid w:val="0041455B"/>
    <w:rsid w:val="00414E5D"/>
    <w:rsid w:val="004177B8"/>
    <w:rsid w:val="004216BF"/>
    <w:rsid w:val="004241F6"/>
    <w:rsid w:val="00425501"/>
    <w:rsid w:val="00425710"/>
    <w:rsid w:val="0042578A"/>
    <w:rsid w:val="004273AB"/>
    <w:rsid w:val="00427457"/>
    <w:rsid w:val="00427E0D"/>
    <w:rsid w:val="00431729"/>
    <w:rsid w:val="00434F5B"/>
    <w:rsid w:val="00437664"/>
    <w:rsid w:val="00437775"/>
    <w:rsid w:val="004379CD"/>
    <w:rsid w:val="0044174E"/>
    <w:rsid w:val="004419B0"/>
    <w:rsid w:val="004427C8"/>
    <w:rsid w:val="00442D8C"/>
    <w:rsid w:val="00446CC8"/>
    <w:rsid w:val="00447C03"/>
    <w:rsid w:val="00447F2D"/>
    <w:rsid w:val="004524DB"/>
    <w:rsid w:val="004530DD"/>
    <w:rsid w:val="00460698"/>
    <w:rsid w:val="00465B1D"/>
    <w:rsid w:val="00477629"/>
    <w:rsid w:val="00477991"/>
    <w:rsid w:val="0048006F"/>
    <w:rsid w:val="00480EF3"/>
    <w:rsid w:val="00483A69"/>
    <w:rsid w:val="004854BF"/>
    <w:rsid w:val="00485EC9"/>
    <w:rsid w:val="00486197"/>
    <w:rsid w:val="004865D0"/>
    <w:rsid w:val="00486EC0"/>
    <w:rsid w:val="004873F6"/>
    <w:rsid w:val="004903F2"/>
    <w:rsid w:val="00491533"/>
    <w:rsid w:val="004918EE"/>
    <w:rsid w:val="00494202"/>
    <w:rsid w:val="004A1837"/>
    <w:rsid w:val="004A1FBB"/>
    <w:rsid w:val="004A27EF"/>
    <w:rsid w:val="004A5894"/>
    <w:rsid w:val="004B053A"/>
    <w:rsid w:val="004B4AF2"/>
    <w:rsid w:val="004B5D1B"/>
    <w:rsid w:val="004B5D51"/>
    <w:rsid w:val="004B7A81"/>
    <w:rsid w:val="004C1F85"/>
    <w:rsid w:val="004C34F7"/>
    <w:rsid w:val="004C4411"/>
    <w:rsid w:val="004C4BBB"/>
    <w:rsid w:val="004C57F4"/>
    <w:rsid w:val="004C5997"/>
    <w:rsid w:val="004D09A6"/>
    <w:rsid w:val="004D0BA3"/>
    <w:rsid w:val="004D2799"/>
    <w:rsid w:val="004D4B4F"/>
    <w:rsid w:val="004E2449"/>
    <w:rsid w:val="004E2EF9"/>
    <w:rsid w:val="004E5067"/>
    <w:rsid w:val="004E5CBF"/>
    <w:rsid w:val="004E6CBE"/>
    <w:rsid w:val="004E797C"/>
    <w:rsid w:val="004F181B"/>
    <w:rsid w:val="004F3C4D"/>
    <w:rsid w:val="004F53E8"/>
    <w:rsid w:val="004F5E83"/>
    <w:rsid w:val="0050205E"/>
    <w:rsid w:val="0050284A"/>
    <w:rsid w:val="00503202"/>
    <w:rsid w:val="00505EB5"/>
    <w:rsid w:val="00506209"/>
    <w:rsid w:val="00511836"/>
    <w:rsid w:val="00512BB4"/>
    <w:rsid w:val="00513C12"/>
    <w:rsid w:val="00517622"/>
    <w:rsid w:val="005220BE"/>
    <w:rsid w:val="00527B5E"/>
    <w:rsid w:val="005306D4"/>
    <w:rsid w:val="005311B6"/>
    <w:rsid w:val="00532C26"/>
    <w:rsid w:val="005330E2"/>
    <w:rsid w:val="00533399"/>
    <w:rsid w:val="00534269"/>
    <w:rsid w:val="00535A3B"/>
    <w:rsid w:val="00536C29"/>
    <w:rsid w:val="0053782A"/>
    <w:rsid w:val="00541C7E"/>
    <w:rsid w:val="00541FD1"/>
    <w:rsid w:val="005433E1"/>
    <w:rsid w:val="00543731"/>
    <w:rsid w:val="005446B2"/>
    <w:rsid w:val="005452EB"/>
    <w:rsid w:val="00545AFD"/>
    <w:rsid w:val="005461CB"/>
    <w:rsid w:val="00554822"/>
    <w:rsid w:val="005552B4"/>
    <w:rsid w:val="00555C7A"/>
    <w:rsid w:val="005577E0"/>
    <w:rsid w:val="00561BBB"/>
    <w:rsid w:val="0056221F"/>
    <w:rsid w:val="00567CC1"/>
    <w:rsid w:val="00567F85"/>
    <w:rsid w:val="00570E47"/>
    <w:rsid w:val="00571514"/>
    <w:rsid w:val="005743CA"/>
    <w:rsid w:val="0057523F"/>
    <w:rsid w:val="005759E4"/>
    <w:rsid w:val="00583AFC"/>
    <w:rsid w:val="005840C4"/>
    <w:rsid w:val="0058574C"/>
    <w:rsid w:val="00585DE8"/>
    <w:rsid w:val="0058780C"/>
    <w:rsid w:val="00592716"/>
    <w:rsid w:val="00593E34"/>
    <w:rsid w:val="00594B33"/>
    <w:rsid w:val="0059529A"/>
    <w:rsid w:val="00595572"/>
    <w:rsid w:val="00597B1A"/>
    <w:rsid w:val="00597E8A"/>
    <w:rsid w:val="005A1219"/>
    <w:rsid w:val="005A1488"/>
    <w:rsid w:val="005A2964"/>
    <w:rsid w:val="005A2BDE"/>
    <w:rsid w:val="005A7904"/>
    <w:rsid w:val="005A7BB2"/>
    <w:rsid w:val="005B640D"/>
    <w:rsid w:val="005B6BEB"/>
    <w:rsid w:val="005C152C"/>
    <w:rsid w:val="005C18D6"/>
    <w:rsid w:val="005C47B4"/>
    <w:rsid w:val="005D1168"/>
    <w:rsid w:val="005D41BD"/>
    <w:rsid w:val="005D78DC"/>
    <w:rsid w:val="005E0756"/>
    <w:rsid w:val="005E3C5F"/>
    <w:rsid w:val="005E3E63"/>
    <w:rsid w:val="005E51A9"/>
    <w:rsid w:val="005E6700"/>
    <w:rsid w:val="005E6AE5"/>
    <w:rsid w:val="005E6EB7"/>
    <w:rsid w:val="005E71C4"/>
    <w:rsid w:val="00601AF8"/>
    <w:rsid w:val="006036F4"/>
    <w:rsid w:val="0061386A"/>
    <w:rsid w:val="006165F7"/>
    <w:rsid w:val="006271E4"/>
    <w:rsid w:val="00627475"/>
    <w:rsid w:val="00632C7B"/>
    <w:rsid w:val="00636A9E"/>
    <w:rsid w:val="00640F73"/>
    <w:rsid w:val="00641044"/>
    <w:rsid w:val="00642CC9"/>
    <w:rsid w:val="00643E06"/>
    <w:rsid w:val="00644590"/>
    <w:rsid w:val="00653102"/>
    <w:rsid w:val="006557B5"/>
    <w:rsid w:val="006716FC"/>
    <w:rsid w:val="00671B65"/>
    <w:rsid w:val="00672654"/>
    <w:rsid w:val="00674312"/>
    <w:rsid w:val="0068035A"/>
    <w:rsid w:val="00681867"/>
    <w:rsid w:val="00686ADA"/>
    <w:rsid w:val="00693054"/>
    <w:rsid w:val="006936FA"/>
    <w:rsid w:val="006937C3"/>
    <w:rsid w:val="006973FB"/>
    <w:rsid w:val="006A0FE8"/>
    <w:rsid w:val="006A1DB2"/>
    <w:rsid w:val="006A4BD3"/>
    <w:rsid w:val="006A5750"/>
    <w:rsid w:val="006A59AE"/>
    <w:rsid w:val="006A5DCF"/>
    <w:rsid w:val="006B0164"/>
    <w:rsid w:val="006B07FA"/>
    <w:rsid w:val="006B2414"/>
    <w:rsid w:val="006B3680"/>
    <w:rsid w:val="006B4BA2"/>
    <w:rsid w:val="006C17C6"/>
    <w:rsid w:val="006C36FA"/>
    <w:rsid w:val="006C6E75"/>
    <w:rsid w:val="006C719E"/>
    <w:rsid w:val="006D2ACF"/>
    <w:rsid w:val="006D5E2B"/>
    <w:rsid w:val="006E0DE1"/>
    <w:rsid w:val="006E0F3C"/>
    <w:rsid w:val="006E2D00"/>
    <w:rsid w:val="006E5984"/>
    <w:rsid w:val="006E5E1E"/>
    <w:rsid w:val="006E77FF"/>
    <w:rsid w:val="006E7E13"/>
    <w:rsid w:val="006F29B7"/>
    <w:rsid w:val="006F3573"/>
    <w:rsid w:val="006F575E"/>
    <w:rsid w:val="006F6267"/>
    <w:rsid w:val="006F66E4"/>
    <w:rsid w:val="00703A92"/>
    <w:rsid w:val="007040E8"/>
    <w:rsid w:val="00704350"/>
    <w:rsid w:val="0070473B"/>
    <w:rsid w:val="00705E42"/>
    <w:rsid w:val="00706EB9"/>
    <w:rsid w:val="007127EE"/>
    <w:rsid w:val="00712AA3"/>
    <w:rsid w:val="007134E4"/>
    <w:rsid w:val="00714D62"/>
    <w:rsid w:val="00715250"/>
    <w:rsid w:val="007159DF"/>
    <w:rsid w:val="0071662C"/>
    <w:rsid w:val="007169E3"/>
    <w:rsid w:val="00720041"/>
    <w:rsid w:val="00726E32"/>
    <w:rsid w:val="007273C1"/>
    <w:rsid w:val="007307A2"/>
    <w:rsid w:val="007307D3"/>
    <w:rsid w:val="00732517"/>
    <w:rsid w:val="00732BA7"/>
    <w:rsid w:val="0073339F"/>
    <w:rsid w:val="00733EFA"/>
    <w:rsid w:val="007366B4"/>
    <w:rsid w:val="00741100"/>
    <w:rsid w:val="0074190D"/>
    <w:rsid w:val="00744C04"/>
    <w:rsid w:val="00747530"/>
    <w:rsid w:val="00756543"/>
    <w:rsid w:val="0075769F"/>
    <w:rsid w:val="007629D6"/>
    <w:rsid w:val="00763068"/>
    <w:rsid w:val="00763F79"/>
    <w:rsid w:val="007649D2"/>
    <w:rsid w:val="00766403"/>
    <w:rsid w:val="00766F9A"/>
    <w:rsid w:val="007679D9"/>
    <w:rsid w:val="007700C8"/>
    <w:rsid w:val="00776FD1"/>
    <w:rsid w:val="007827F6"/>
    <w:rsid w:val="007835C0"/>
    <w:rsid w:val="0078408B"/>
    <w:rsid w:val="00785048"/>
    <w:rsid w:val="007850A4"/>
    <w:rsid w:val="00791C1F"/>
    <w:rsid w:val="00796553"/>
    <w:rsid w:val="007A5D71"/>
    <w:rsid w:val="007A67D0"/>
    <w:rsid w:val="007B19C2"/>
    <w:rsid w:val="007B1CDC"/>
    <w:rsid w:val="007B3685"/>
    <w:rsid w:val="007B3F07"/>
    <w:rsid w:val="007B45D9"/>
    <w:rsid w:val="007B4BBE"/>
    <w:rsid w:val="007B5F98"/>
    <w:rsid w:val="007B71B9"/>
    <w:rsid w:val="007C1592"/>
    <w:rsid w:val="007C38F3"/>
    <w:rsid w:val="007C76F2"/>
    <w:rsid w:val="007C789E"/>
    <w:rsid w:val="007E11B9"/>
    <w:rsid w:val="007E1726"/>
    <w:rsid w:val="007E2BEC"/>
    <w:rsid w:val="007E66BF"/>
    <w:rsid w:val="007E7459"/>
    <w:rsid w:val="007F06FF"/>
    <w:rsid w:val="007F1E3C"/>
    <w:rsid w:val="007F280F"/>
    <w:rsid w:val="007F3DAC"/>
    <w:rsid w:val="007F4E22"/>
    <w:rsid w:val="007F6139"/>
    <w:rsid w:val="007F65DF"/>
    <w:rsid w:val="007F70A0"/>
    <w:rsid w:val="0080112F"/>
    <w:rsid w:val="008026C4"/>
    <w:rsid w:val="008046A2"/>
    <w:rsid w:val="0080541A"/>
    <w:rsid w:val="00806EC2"/>
    <w:rsid w:val="00811C30"/>
    <w:rsid w:val="00811E0B"/>
    <w:rsid w:val="00814871"/>
    <w:rsid w:val="00817713"/>
    <w:rsid w:val="00821DA4"/>
    <w:rsid w:val="00822F2E"/>
    <w:rsid w:val="00822F89"/>
    <w:rsid w:val="00826AA6"/>
    <w:rsid w:val="00831D4F"/>
    <w:rsid w:val="00831F46"/>
    <w:rsid w:val="00834967"/>
    <w:rsid w:val="008406AA"/>
    <w:rsid w:val="00840AFE"/>
    <w:rsid w:val="0084241B"/>
    <w:rsid w:val="00844025"/>
    <w:rsid w:val="008446D6"/>
    <w:rsid w:val="00845FC6"/>
    <w:rsid w:val="0084629A"/>
    <w:rsid w:val="00846526"/>
    <w:rsid w:val="008467E8"/>
    <w:rsid w:val="008476C6"/>
    <w:rsid w:val="00851672"/>
    <w:rsid w:val="00852EE1"/>
    <w:rsid w:val="008530AD"/>
    <w:rsid w:val="008530FD"/>
    <w:rsid w:val="00856814"/>
    <w:rsid w:val="00856940"/>
    <w:rsid w:val="00857605"/>
    <w:rsid w:val="00860675"/>
    <w:rsid w:val="00867541"/>
    <w:rsid w:val="00872839"/>
    <w:rsid w:val="008818AE"/>
    <w:rsid w:val="008842FE"/>
    <w:rsid w:val="00884AD0"/>
    <w:rsid w:val="0088554A"/>
    <w:rsid w:val="00885636"/>
    <w:rsid w:val="00886E7C"/>
    <w:rsid w:val="008968CE"/>
    <w:rsid w:val="008970B3"/>
    <w:rsid w:val="008A21D8"/>
    <w:rsid w:val="008A3F04"/>
    <w:rsid w:val="008B33C9"/>
    <w:rsid w:val="008B5869"/>
    <w:rsid w:val="008B5AC7"/>
    <w:rsid w:val="008B7946"/>
    <w:rsid w:val="008C0013"/>
    <w:rsid w:val="008C0321"/>
    <w:rsid w:val="008C1174"/>
    <w:rsid w:val="008C14AD"/>
    <w:rsid w:val="008C1E9D"/>
    <w:rsid w:val="008C34DF"/>
    <w:rsid w:val="008C37EC"/>
    <w:rsid w:val="008D741E"/>
    <w:rsid w:val="008D7469"/>
    <w:rsid w:val="008E3EC1"/>
    <w:rsid w:val="008E4274"/>
    <w:rsid w:val="008E6310"/>
    <w:rsid w:val="008E7F94"/>
    <w:rsid w:val="008F01B1"/>
    <w:rsid w:val="008F03C0"/>
    <w:rsid w:val="00901205"/>
    <w:rsid w:val="0090189D"/>
    <w:rsid w:val="0090503E"/>
    <w:rsid w:val="009068DF"/>
    <w:rsid w:val="00906B02"/>
    <w:rsid w:val="00913D69"/>
    <w:rsid w:val="0091501C"/>
    <w:rsid w:val="00916218"/>
    <w:rsid w:val="00920177"/>
    <w:rsid w:val="009206F2"/>
    <w:rsid w:val="009222A4"/>
    <w:rsid w:val="009235CC"/>
    <w:rsid w:val="00923EC0"/>
    <w:rsid w:val="00925AF9"/>
    <w:rsid w:val="00925EC1"/>
    <w:rsid w:val="0092688F"/>
    <w:rsid w:val="00927343"/>
    <w:rsid w:val="009275FD"/>
    <w:rsid w:val="00927874"/>
    <w:rsid w:val="009338E8"/>
    <w:rsid w:val="00934093"/>
    <w:rsid w:val="00941790"/>
    <w:rsid w:val="00943D47"/>
    <w:rsid w:val="00945D90"/>
    <w:rsid w:val="0094661E"/>
    <w:rsid w:val="00946748"/>
    <w:rsid w:val="00951141"/>
    <w:rsid w:val="009517AA"/>
    <w:rsid w:val="009531F0"/>
    <w:rsid w:val="00955531"/>
    <w:rsid w:val="0095691B"/>
    <w:rsid w:val="00957597"/>
    <w:rsid w:val="009607BC"/>
    <w:rsid w:val="0096262F"/>
    <w:rsid w:val="00966BC6"/>
    <w:rsid w:val="0096727A"/>
    <w:rsid w:val="00974343"/>
    <w:rsid w:val="00975A0C"/>
    <w:rsid w:val="009763E1"/>
    <w:rsid w:val="00977334"/>
    <w:rsid w:val="009800A4"/>
    <w:rsid w:val="00984FA7"/>
    <w:rsid w:val="0099034C"/>
    <w:rsid w:val="0099103F"/>
    <w:rsid w:val="0099133E"/>
    <w:rsid w:val="009919BA"/>
    <w:rsid w:val="009934F2"/>
    <w:rsid w:val="00996FED"/>
    <w:rsid w:val="009A0589"/>
    <w:rsid w:val="009A2E0B"/>
    <w:rsid w:val="009A4E0D"/>
    <w:rsid w:val="009A5752"/>
    <w:rsid w:val="009B55D0"/>
    <w:rsid w:val="009B7F24"/>
    <w:rsid w:val="009C0851"/>
    <w:rsid w:val="009C7041"/>
    <w:rsid w:val="009D11BB"/>
    <w:rsid w:val="009D7B0D"/>
    <w:rsid w:val="009E3281"/>
    <w:rsid w:val="009E5B18"/>
    <w:rsid w:val="009E6FF2"/>
    <w:rsid w:val="009F093F"/>
    <w:rsid w:val="009F0B4C"/>
    <w:rsid w:val="009F119A"/>
    <w:rsid w:val="009F33C2"/>
    <w:rsid w:val="00A018DB"/>
    <w:rsid w:val="00A1142D"/>
    <w:rsid w:val="00A1210F"/>
    <w:rsid w:val="00A121D9"/>
    <w:rsid w:val="00A12CE7"/>
    <w:rsid w:val="00A136E5"/>
    <w:rsid w:val="00A13C65"/>
    <w:rsid w:val="00A156E3"/>
    <w:rsid w:val="00A17832"/>
    <w:rsid w:val="00A23E81"/>
    <w:rsid w:val="00A31362"/>
    <w:rsid w:val="00A3518F"/>
    <w:rsid w:val="00A435E1"/>
    <w:rsid w:val="00A506A8"/>
    <w:rsid w:val="00A52D0D"/>
    <w:rsid w:val="00A53BA9"/>
    <w:rsid w:val="00A57ED4"/>
    <w:rsid w:val="00A63E55"/>
    <w:rsid w:val="00A656BD"/>
    <w:rsid w:val="00A65BDB"/>
    <w:rsid w:val="00A66120"/>
    <w:rsid w:val="00A6681A"/>
    <w:rsid w:val="00A674CB"/>
    <w:rsid w:val="00A67D13"/>
    <w:rsid w:val="00A7244B"/>
    <w:rsid w:val="00A75E75"/>
    <w:rsid w:val="00A803A9"/>
    <w:rsid w:val="00A81F6C"/>
    <w:rsid w:val="00A837FD"/>
    <w:rsid w:val="00A8738C"/>
    <w:rsid w:val="00A90FB8"/>
    <w:rsid w:val="00A9733C"/>
    <w:rsid w:val="00AA1672"/>
    <w:rsid w:val="00AA2115"/>
    <w:rsid w:val="00AA30C5"/>
    <w:rsid w:val="00AA528F"/>
    <w:rsid w:val="00AA5299"/>
    <w:rsid w:val="00AA567B"/>
    <w:rsid w:val="00AA7F6F"/>
    <w:rsid w:val="00AB392D"/>
    <w:rsid w:val="00AB3F78"/>
    <w:rsid w:val="00AB4949"/>
    <w:rsid w:val="00AB4A9B"/>
    <w:rsid w:val="00AB4FAB"/>
    <w:rsid w:val="00AB5810"/>
    <w:rsid w:val="00AB6106"/>
    <w:rsid w:val="00AC0D5C"/>
    <w:rsid w:val="00AC4D57"/>
    <w:rsid w:val="00AC6C98"/>
    <w:rsid w:val="00AC78AF"/>
    <w:rsid w:val="00AC7B0C"/>
    <w:rsid w:val="00AD3077"/>
    <w:rsid w:val="00AD474F"/>
    <w:rsid w:val="00AD4F3E"/>
    <w:rsid w:val="00AD6E83"/>
    <w:rsid w:val="00AE1E4C"/>
    <w:rsid w:val="00AE2028"/>
    <w:rsid w:val="00AE2B35"/>
    <w:rsid w:val="00AE32FC"/>
    <w:rsid w:val="00AE43C0"/>
    <w:rsid w:val="00AE67C4"/>
    <w:rsid w:val="00AE6F34"/>
    <w:rsid w:val="00AF117E"/>
    <w:rsid w:val="00AF19C7"/>
    <w:rsid w:val="00AF1E94"/>
    <w:rsid w:val="00AF2071"/>
    <w:rsid w:val="00AF5049"/>
    <w:rsid w:val="00AF513E"/>
    <w:rsid w:val="00B10589"/>
    <w:rsid w:val="00B11FB0"/>
    <w:rsid w:val="00B12306"/>
    <w:rsid w:val="00B1390E"/>
    <w:rsid w:val="00B16C1C"/>
    <w:rsid w:val="00B20AF5"/>
    <w:rsid w:val="00B230EB"/>
    <w:rsid w:val="00B249FC"/>
    <w:rsid w:val="00B25E68"/>
    <w:rsid w:val="00B27C5B"/>
    <w:rsid w:val="00B331A7"/>
    <w:rsid w:val="00B33657"/>
    <w:rsid w:val="00B348F1"/>
    <w:rsid w:val="00B35481"/>
    <w:rsid w:val="00B402A5"/>
    <w:rsid w:val="00B40BF8"/>
    <w:rsid w:val="00B45158"/>
    <w:rsid w:val="00B451F0"/>
    <w:rsid w:val="00B462D6"/>
    <w:rsid w:val="00B55D31"/>
    <w:rsid w:val="00B60010"/>
    <w:rsid w:val="00B60DF1"/>
    <w:rsid w:val="00B62C6A"/>
    <w:rsid w:val="00B6340B"/>
    <w:rsid w:val="00B648F2"/>
    <w:rsid w:val="00B64BEB"/>
    <w:rsid w:val="00B64EAB"/>
    <w:rsid w:val="00B72C21"/>
    <w:rsid w:val="00B74FF4"/>
    <w:rsid w:val="00B7604A"/>
    <w:rsid w:val="00B80547"/>
    <w:rsid w:val="00B83F58"/>
    <w:rsid w:val="00B87D82"/>
    <w:rsid w:val="00B91756"/>
    <w:rsid w:val="00B92B7A"/>
    <w:rsid w:val="00B92CE9"/>
    <w:rsid w:val="00B94FB9"/>
    <w:rsid w:val="00B96219"/>
    <w:rsid w:val="00B96B62"/>
    <w:rsid w:val="00B97015"/>
    <w:rsid w:val="00BA06D6"/>
    <w:rsid w:val="00BA0715"/>
    <w:rsid w:val="00BA1183"/>
    <w:rsid w:val="00BB1A57"/>
    <w:rsid w:val="00BB2AD9"/>
    <w:rsid w:val="00BB2CE2"/>
    <w:rsid w:val="00BB4A76"/>
    <w:rsid w:val="00BB58F6"/>
    <w:rsid w:val="00BB79ED"/>
    <w:rsid w:val="00BC07CF"/>
    <w:rsid w:val="00BC118A"/>
    <w:rsid w:val="00BC2A77"/>
    <w:rsid w:val="00BC4F57"/>
    <w:rsid w:val="00BD04A1"/>
    <w:rsid w:val="00BD1424"/>
    <w:rsid w:val="00BE02CF"/>
    <w:rsid w:val="00BE070F"/>
    <w:rsid w:val="00BE1856"/>
    <w:rsid w:val="00BE59E8"/>
    <w:rsid w:val="00BE5D0A"/>
    <w:rsid w:val="00BF2AD3"/>
    <w:rsid w:val="00BF50A5"/>
    <w:rsid w:val="00C0290F"/>
    <w:rsid w:val="00C03F9D"/>
    <w:rsid w:val="00C0406F"/>
    <w:rsid w:val="00C0475D"/>
    <w:rsid w:val="00C1528A"/>
    <w:rsid w:val="00C15403"/>
    <w:rsid w:val="00C170BD"/>
    <w:rsid w:val="00C20918"/>
    <w:rsid w:val="00C20F27"/>
    <w:rsid w:val="00C2137D"/>
    <w:rsid w:val="00C24977"/>
    <w:rsid w:val="00C252F7"/>
    <w:rsid w:val="00C263D3"/>
    <w:rsid w:val="00C30654"/>
    <w:rsid w:val="00C3161C"/>
    <w:rsid w:val="00C31BF1"/>
    <w:rsid w:val="00C32FC2"/>
    <w:rsid w:val="00C349B5"/>
    <w:rsid w:val="00C4049A"/>
    <w:rsid w:val="00C408C2"/>
    <w:rsid w:val="00C422DB"/>
    <w:rsid w:val="00C42DE8"/>
    <w:rsid w:val="00C45D97"/>
    <w:rsid w:val="00C47A68"/>
    <w:rsid w:val="00C503CF"/>
    <w:rsid w:val="00C50E9B"/>
    <w:rsid w:val="00C5154F"/>
    <w:rsid w:val="00C52501"/>
    <w:rsid w:val="00C56B99"/>
    <w:rsid w:val="00C60966"/>
    <w:rsid w:val="00C61262"/>
    <w:rsid w:val="00C61DD2"/>
    <w:rsid w:val="00C62E7C"/>
    <w:rsid w:val="00C655BE"/>
    <w:rsid w:val="00C66E1C"/>
    <w:rsid w:val="00C70F8C"/>
    <w:rsid w:val="00C73A97"/>
    <w:rsid w:val="00C74034"/>
    <w:rsid w:val="00C756FD"/>
    <w:rsid w:val="00C7599F"/>
    <w:rsid w:val="00C770DC"/>
    <w:rsid w:val="00C82397"/>
    <w:rsid w:val="00C853C2"/>
    <w:rsid w:val="00C86572"/>
    <w:rsid w:val="00C91DB7"/>
    <w:rsid w:val="00C93730"/>
    <w:rsid w:val="00C937AB"/>
    <w:rsid w:val="00C93FD7"/>
    <w:rsid w:val="00CA302D"/>
    <w:rsid w:val="00CA390E"/>
    <w:rsid w:val="00CA4AC2"/>
    <w:rsid w:val="00CA5050"/>
    <w:rsid w:val="00CA5290"/>
    <w:rsid w:val="00CB2E47"/>
    <w:rsid w:val="00CB40CA"/>
    <w:rsid w:val="00CC1150"/>
    <w:rsid w:val="00CC41A4"/>
    <w:rsid w:val="00CD1BBB"/>
    <w:rsid w:val="00CD38AF"/>
    <w:rsid w:val="00CD3967"/>
    <w:rsid w:val="00CD3B90"/>
    <w:rsid w:val="00CD6153"/>
    <w:rsid w:val="00CE1F13"/>
    <w:rsid w:val="00CE2E6D"/>
    <w:rsid w:val="00CE3E4B"/>
    <w:rsid w:val="00CF448F"/>
    <w:rsid w:val="00CF55B4"/>
    <w:rsid w:val="00D00B71"/>
    <w:rsid w:val="00D043BF"/>
    <w:rsid w:val="00D100CF"/>
    <w:rsid w:val="00D1194D"/>
    <w:rsid w:val="00D13006"/>
    <w:rsid w:val="00D1464E"/>
    <w:rsid w:val="00D1627C"/>
    <w:rsid w:val="00D17025"/>
    <w:rsid w:val="00D17289"/>
    <w:rsid w:val="00D203CA"/>
    <w:rsid w:val="00D22655"/>
    <w:rsid w:val="00D23083"/>
    <w:rsid w:val="00D2311E"/>
    <w:rsid w:val="00D267B3"/>
    <w:rsid w:val="00D312CF"/>
    <w:rsid w:val="00D33A33"/>
    <w:rsid w:val="00D35073"/>
    <w:rsid w:val="00D37147"/>
    <w:rsid w:val="00D40560"/>
    <w:rsid w:val="00D427DD"/>
    <w:rsid w:val="00D476A2"/>
    <w:rsid w:val="00D50F99"/>
    <w:rsid w:val="00D516C5"/>
    <w:rsid w:val="00D52662"/>
    <w:rsid w:val="00D533E8"/>
    <w:rsid w:val="00D53CB0"/>
    <w:rsid w:val="00D54D8C"/>
    <w:rsid w:val="00D563C6"/>
    <w:rsid w:val="00D61F11"/>
    <w:rsid w:val="00D62CBA"/>
    <w:rsid w:val="00D62CF8"/>
    <w:rsid w:val="00D64522"/>
    <w:rsid w:val="00D6520C"/>
    <w:rsid w:val="00D6660E"/>
    <w:rsid w:val="00D67CE3"/>
    <w:rsid w:val="00D67F0F"/>
    <w:rsid w:val="00D74004"/>
    <w:rsid w:val="00D746F9"/>
    <w:rsid w:val="00D74999"/>
    <w:rsid w:val="00D77F15"/>
    <w:rsid w:val="00D8135A"/>
    <w:rsid w:val="00D81ED0"/>
    <w:rsid w:val="00D87C98"/>
    <w:rsid w:val="00D87F6D"/>
    <w:rsid w:val="00D90818"/>
    <w:rsid w:val="00D90B84"/>
    <w:rsid w:val="00D934C7"/>
    <w:rsid w:val="00D93AEC"/>
    <w:rsid w:val="00D93B4D"/>
    <w:rsid w:val="00D94C83"/>
    <w:rsid w:val="00D95BD7"/>
    <w:rsid w:val="00D970FC"/>
    <w:rsid w:val="00DA2E0E"/>
    <w:rsid w:val="00DA5B85"/>
    <w:rsid w:val="00DB00EC"/>
    <w:rsid w:val="00DB1E9A"/>
    <w:rsid w:val="00DB28AA"/>
    <w:rsid w:val="00DB69FB"/>
    <w:rsid w:val="00DB7E31"/>
    <w:rsid w:val="00DB7EE2"/>
    <w:rsid w:val="00DC29C2"/>
    <w:rsid w:val="00DC4A15"/>
    <w:rsid w:val="00DC6A26"/>
    <w:rsid w:val="00DD00A7"/>
    <w:rsid w:val="00DD07B3"/>
    <w:rsid w:val="00DE2CD3"/>
    <w:rsid w:val="00DE3E42"/>
    <w:rsid w:val="00DE4848"/>
    <w:rsid w:val="00DE5E66"/>
    <w:rsid w:val="00DF039B"/>
    <w:rsid w:val="00DF3367"/>
    <w:rsid w:val="00DF3C7D"/>
    <w:rsid w:val="00DF3EAC"/>
    <w:rsid w:val="00DF492C"/>
    <w:rsid w:val="00DF4A29"/>
    <w:rsid w:val="00DF4AA3"/>
    <w:rsid w:val="00DF5E54"/>
    <w:rsid w:val="00DF6330"/>
    <w:rsid w:val="00E01FE7"/>
    <w:rsid w:val="00E02779"/>
    <w:rsid w:val="00E04ECC"/>
    <w:rsid w:val="00E05AD8"/>
    <w:rsid w:val="00E05B91"/>
    <w:rsid w:val="00E123C2"/>
    <w:rsid w:val="00E12750"/>
    <w:rsid w:val="00E13444"/>
    <w:rsid w:val="00E14F83"/>
    <w:rsid w:val="00E226F3"/>
    <w:rsid w:val="00E23715"/>
    <w:rsid w:val="00E26BF3"/>
    <w:rsid w:val="00E3028B"/>
    <w:rsid w:val="00E30DE7"/>
    <w:rsid w:val="00E3439E"/>
    <w:rsid w:val="00E349FB"/>
    <w:rsid w:val="00E36DC9"/>
    <w:rsid w:val="00E37158"/>
    <w:rsid w:val="00E4134B"/>
    <w:rsid w:val="00E41C2D"/>
    <w:rsid w:val="00E41D68"/>
    <w:rsid w:val="00E4212C"/>
    <w:rsid w:val="00E45EA0"/>
    <w:rsid w:val="00E4731B"/>
    <w:rsid w:val="00E52092"/>
    <w:rsid w:val="00E52805"/>
    <w:rsid w:val="00E54DFF"/>
    <w:rsid w:val="00E569C8"/>
    <w:rsid w:val="00E6378D"/>
    <w:rsid w:val="00E64B89"/>
    <w:rsid w:val="00E6523C"/>
    <w:rsid w:val="00E70DB1"/>
    <w:rsid w:val="00E72C9F"/>
    <w:rsid w:val="00E73665"/>
    <w:rsid w:val="00E74C26"/>
    <w:rsid w:val="00E750A4"/>
    <w:rsid w:val="00E80995"/>
    <w:rsid w:val="00E81BC6"/>
    <w:rsid w:val="00E82625"/>
    <w:rsid w:val="00E84C78"/>
    <w:rsid w:val="00E84FDC"/>
    <w:rsid w:val="00E853AB"/>
    <w:rsid w:val="00E863BF"/>
    <w:rsid w:val="00E864F0"/>
    <w:rsid w:val="00E86836"/>
    <w:rsid w:val="00E9185F"/>
    <w:rsid w:val="00E92414"/>
    <w:rsid w:val="00E947BB"/>
    <w:rsid w:val="00EA4E82"/>
    <w:rsid w:val="00EA7F94"/>
    <w:rsid w:val="00EB34ED"/>
    <w:rsid w:val="00EB59DC"/>
    <w:rsid w:val="00EB6256"/>
    <w:rsid w:val="00EB709A"/>
    <w:rsid w:val="00EB7997"/>
    <w:rsid w:val="00EB7D4D"/>
    <w:rsid w:val="00EC4B4D"/>
    <w:rsid w:val="00EC63C0"/>
    <w:rsid w:val="00ED205B"/>
    <w:rsid w:val="00ED2352"/>
    <w:rsid w:val="00EE3EFF"/>
    <w:rsid w:val="00EE4DD6"/>
    <w:rsid w:val="00EE58EE"/>
    <w:rsid w:val="00EE7040"/>
    <w:rsid w:val="00EF2466"/>
    <w:rsid w:val="00EF6083"/>
    <w:rsid w:val="00EF6C08"/>
    <w:rsid w:val="00F010CD"/>
    <w:rsid w:val="00F03F11"/>
    <w:rsid w:val="00F04A95"/>
    <w:rsid w:val="00F05191"/>
    <w:rsid w:val="00F06A0F"/>
    <w:rsid w:val="00F2052D"/>
    <w:rsid w:val="00F22382"/>
    <w:rsid w:val="00F2444E"/>
    <w:rsid w:val="00F25F79"/>
    <w:rsid w:val="00F35DC7"/>
    <w:rsid w:val="00F36542"/>
    <w:rsid w:val="00F37317"/>
    <w:rsid w:val="00F4212D"/>
    <w:rsid w:val="00F427A1"/>
    <w:rsid w:val="00F42995"/>
    <w:rsid w:val="00F42C75"/>
    <w:rsid w:val="00F53332"/>
    <w:rsid w:val="00F5486F"/>
    <w:rsid w:val="00F55716"/>
    <w:rsid w:val="00F56A2A"/>
    <w:rsid w:val="00F62D95"/>
    <w:rsid w:val="00F65B1F"/>
    <w:rsid w:val="00F66309"/>
    <w:rsid w:val="00F66BD7"/>
    <w:rsid w:val="00F70553"/>
    <w:rsid w:val="00F725ED"/>
    <w:rsid w:val="00F7592F"/>
    <w:rsid w:val="00F75B90"/>
    <w:rsid w:val="00F81997"/>
    <w:rsid w:val="00F82B11"/>
    <w:rsid w:val="00F858A8"/>
    <w:rsid w:val="00F86A94"/>
    <w:rsid w:val="00F93DC5"/>
    <w:rsid w:val="00F9590F"/>
    <w:rsid w:val="00F97A8C"/>
    <w:rsid w:val="00FA3BD0"/>
    <w:rsid w:val="00FA5175"/>
    <w:rsid w:val="00FA65AB"/>
    <w:rsid w:val="00FA7153"/>
    <w:rsid w:val="00FB0258"/>
    <w:rsid w:val="00FB3280"/>
    <w:rsid w:val="00FB7FE9"/>
    <w:rsid w:val="00FC0F21"/>
    <w:rsid w:val="00FC19B9"/>
    <w:rsid w:val="00FC3C7B"/>
    <w:rsid w:val="00FC5782"/>
    <w:rsid w:val="00FC5964"/>
    <w:rsid w:val="00FC709A"/>
    <w:rsid w:val="00FD079D"/>
    <w:rsid w:val="00FD23A7"/>
    <w:rsid w:val="00FD23FD"/>
    <w:rsid w:val="00FD305B"/>
    <w:rsid w:val="00FD339A"/>
    <w:rsid w:val="00FD7E6B"/>
    <w:rsid w:val="00FE7C58"/>
    <w:rsid w:val="00FF209A"/>
    <w:rsid w:val="00FF2CD5"/>
    <w:rsid w:val="00FF37AE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650A8B-F603-48F1-B813-23289999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F6267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B9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60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60966"/>
    <w:rPr>
      <w:rFonts w:ascii="Calibri" w:eastAsia="宋体" w:hAnsi="Calibri" w:cs="Arial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609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60966"/>
    <w:rPr>
      <w:rFonts w:ascii="Calibri" w:eastAsia="宋体" w:hAnsi="Calibri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621</Characters>
  <Application>Microsoft Office Word</Application>
  <DocSecurity>0</DocSecurity>
  <Lines>5</Lines>
  <Paragraphs>1</Paragraphs>
  <ScaleCrop>false</ScaleCrop>
  <Company>Microsoft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林燕</dc:creator>
  <cp:keywords/>
  <dc:description/>
  <cp:lastModifiedBy>林燕</cp:lastModifiedBy>
  <cp:revision>3</cp:revision>
  <dcterms:created xsi:type="dcterms:W3CDTF">2025-03-10T02:45:00Z</dcterms:created>
  <dcterms:modified xsi:type="dcterms:W3CDTF">2025-03-10T06:37:00Z</dcterms:modified>
</cp:coreProperties>
</file>