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B8230">
      <w:pPr>
        <w:keepNext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219" w:lineRule="auto"/>
        <w:jc w:val="both"/>
        <w:textAlignment w:val="baseline"/>
        <w:outlineLvl w:val="0"/>
        <w:rPr>
          <w:rFonts w:hint="default" w:ascii="宋体" w:hAnsi="宋体" w:eastAsia="宋体" w:cs="宋体"/>
          <w:b/>
          <w:bCs/>
          <w:spacing w:val="-6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eastAsia="zh-CN"/>
        </w:rPr>
        <w:t>附件：</w:t>
      </w:r>
    </w:p>
    <w:p w14:paraId="65D6470E">
      <w:pPr>
        <w:keepNext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223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锦江区医学会专家库入库申请表</w:t>
      </w:r>
    </w:p>
    <w:tbl>
      <w:tblPr>
        <w:tblStyle w:val="8"/>
        <w:tblW w:w="8815" w:type="dxa"/>
        <w:tblInd w:w="-3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1358"/>
        <w:gridCol w:w="849"/>
        <w:gridCol w:w="545"/>
        <w:gridCol w:w="284"/>
        <w:gridCol w:w="759"/>
        <w:gridCol w:w="491"/>
        <w:gridCol w:w="797"/>
        <w:gridCol w:w="2053"/>
      </w:tblGrid>
      <w:tr w14:paraId="2BC34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79" w:type="dxa"/>
            <w:vAlign w:val="center"/>
          </w:tcPr>
          <w:p w14:paraId="21B45768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19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姓名</w:t>
            </w:r>
          </w:p>
        </w:tc>
        <w:tc>
          <w:tcPr>
            <w:tcW w:w="1358" w:type="dxa"/>
            <w:vAlign w:val="center"/>
          </w:tcPr>
          <w:p w14:paraId="3D0419C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32E2C02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2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vAlign w:val="center"/>
          </w:tcPr>
          <w:p w14:paraId="14117A0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264B3966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23" w:lineRule="auto"/>
              <w:ind w:right="9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>年月</w:t>
            </w:r>
          </w:p>
        </w:tc>
        <w:tc>
          <w:tcPr>
            <w:tcW w:w="1288" w:type="dxa"/>
            <w:gridSpan w:val="2"/>
            <w:vAlign w:val="center"/>
          </w:tcPr>
          <w:p w14:paraId="7675B1AF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tcBorders>
              <w:bottom w:val="nil"/>
            </w:tcBorders>
            <w:vAlign w:val="center"/>
          </w:tcPr>
          <w:p w14:paraId="0849C606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39" w:lineRule="auto"/>
              <w:ind w:left="0" w:right="781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寸照</w:t>
            </w:r>
          </w:p>
        </w:tc>
      </w:tr>
      <w:tr w14:paraId="39F00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79" w:type="dxa"/>
            <w:vAlign w:val="center"/>
          </w:tcPr>
          <w:p w14:paraId="0C836B9C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21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358" w:type="dxa"/>
            <w:vAlign w:val="center"/>
          </w:tcPr>
          <w:p w14:paraId="2C743926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CAA6B51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12" w:lineRule="auto"/>
              <w:ind w:right="175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政治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829" w:type="dxa"/>
            <w:gridSpan w:val="2"/>
            <w:vAlign w:val="center"/>
          </w:tcPr>
          <w:p w14:paraId="229601CD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21EB9A6A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23" w:lineRule="auto"/>
              <w:ind w:right="96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从事专业</w:t>
            </w:r>
          </w:p>
        </w:tc>
        <w:tc>
          <w:tcPr>
            <w:tcW w:w="1288" w:type="dxa"/>
            <w:gridSpan w:val="2"/>
            <w:vAlign w:val="center"/>
          </w:tcPr>
          <w:p w14:paraId="33174A4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5CCC1A3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E41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79" w:type="dxa"/>
            <w:vAlign w:val="center"/>
          </w:tcPr>
          <w:p w14:paraId="1CD5190A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19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5083" w:type="dxa"/>
            <w:gridSpan w:val="7"/>
            <w:vAlign w:val="center"/>
          </w:tcPr>
          <w:p w14:paraId="2C80E14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545BB78F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844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79" w:type="dxa"/>
            <w:vAlign w:val="center"/>
          </w:tcPr>
          <w:p w14:paraId="16068102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19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5083" w:type="dxa"/>
            <w:gridSpan w:val="7"/>
            <w:vAlign w:val="center"/>
          </w:tcPr>
          <w:p w14:paraId="60DAE5B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center"/>
          </w:tcPr>
          <w:p w14:paraId="1EB813DE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55F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79" w:type="dxa"/>
            <w:vAlign w:val="center"/>
          </w:tcPr>
          <w:p w14:paraId="76B2DCB2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19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52" w:type="dxa"/>
            <w:gridSpan w:val="3"/>
            <w:tcBorders>
              <w:right w:val="single" w:color="auto" w:sz="4" w:space="0"/>
            </w:tcBorders>
            <w:vAlign w:val="center"/>
          </w:tcPr>
          <w:p w14:paraId="10D74CB9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19" w:lineRule="auto"/>
              <w:ind w:left="214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92D4A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19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850" w:type="dxa"/>
            <w:gridSpan w:val="2"/>
            <w:tcBorders>
              <w:left w:val="single" w:color="auto" w:sz="4" w:space="0"/>
            </w:tcBorders>
            <w:vAlign w:val="center"/>
          </w:tcPr>
          <w:p w14:paraId="538EAB94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19" w:lineRule="auto"/>
              <w:ind w:left="214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4F7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79" w:type="dxa"/>
            <w:vAlign w:val="center"/>
          </w:tcPr>
          <w:p w14:paraId="3E6B2366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19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技术职称</w:t>
            </w:r>
          </w:p>
        </w:tc>
        <w:tc>
          <w:tcPr>
            <w:tcW w:w="3795" w:type="dxa"/>
            <w:gridSpan w:val="5"/>
            <w:vAlign w:val="center"/>
          </w:tcPr>
          <w:p w14:paraId="71016BF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4611C147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19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聘任时间</w:t>
            </w:r>
          </w:p>
        </w:tc>
        <w:tc>
          <w:tcPr>
            <w:tcW w:w="2053" w:type="dxa"/>
            <w:vAlign w:val="center"/>
          </w:tcPr>
          <w:p w14:paraId="2799865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C80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679" w:type="dxa"/>
            <w:vAlign w:val="center"/>
          </w:tcPr>
          <w:p w14:paraId="55479E9A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6" w:lineRule="auto"/>
              <w:ind w:right="227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申请</w:t>
            </w:r>
          </w:p>
          <w:p w14:paraId="3FD4637D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6" w:lineRule="auto"/>
              <w:ind w:right="227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类别</w:t>
            </w:r>
          </w:p>
        </w:tc>
        <w:tc>
          <w:tcPr>
            <w:tcW w:w="7136" w:type="dxa"/>
            <w:gridSpan w:val="8"/>
            <w:vAlign w:val="center"/>
          </w:tcPr>
          <w:p w14:paraId="62EC8666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9" w:lineRule="auto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1临床医学类2公共卫生与预防医学类3中医和中西医结合类</w:t>
            </w:r>
          </w:p>
          <w:p w14:paraId="37715B73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9" w:lineRule="auto"/>
              <w:jc w:val="both"/>
              <w:textAlignment w:val="baseline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药学类5医学管理类6医学检验类7人工智能与应用类</w:t>
            </w:r>
          </w:p>
          <w:p w14:paraId="79DA8967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9" w:lineRule="auto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其他类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(不属于上述类别的请在此处填写所属类别)</w:t>
            </w:r>
          </w:p>
        </w:tc>
      </w:tr>
      <w:tr w14:paraId="57800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79" w:type="dxa"/>
            <w:vAlign w:val="center"/>
          </w:tcPr>
          <w:p w14:paraId="7D466A2C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01" w:lineRule="auto"/>
              <w:ind w:right="87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社会职务</w:t>
            </w:r>
          </w:p>
        </w:tc>
        <w:tc>
          <w:tcPr>
            <w:tcW w:w="7136" w:type="dxa"/>
            <w:gridSpan w:val="8"/>
            <w:vAlign w:val="center"/>
          </w:tcPr>
          <w:p w14:paraId="51D4041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72D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679" w:type="dxa"/>
            <w:vAlign w:val="top"/>
          </w:tcPr>
          <w:p w14:paraId="4D473F19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198" w:lineRule="auto"/>
              <w:ind w:right="52"/>
              <w:jc w:val="center"/>
              <w:textAlignment w:val="baseline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工作简历</w:t>
            </w:r>
          </w:p>
          <w:p w14:paraId="0A83F783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198" w:lineRule="auto"/>
              <w:ind w:righ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35"/>
                <w:sz w:val="24"/>
                <w:szCs w:val="24"/>
                <w:lang w:eastAsia="zh-CN"/>
              </w:rPr>
              <w:t>任职时间</w:t>
            </w:r>
            <w:r>
              <w:rPr>
                <w:rFonts w:hint="eastAsia" w:ascii="仿宋" w:hAnsi="仿宋" w:eastAsia="仿宋" w:cs="仿宋"/>
                <w:spacing w:val="35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工作单位及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工作内容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等)</w:t>
            </w:r>
          </w:p>
        </w:tc>
        <w:tc>
          <w:tcPr>
            <w:tcW w:w="7136" w:type="dxa"/>
            <w:gridSpan w:val="8"/>
            <w:vAlign w:val="center"/>
          </w:tcPr>
          <w:p w14:paraId="3BBECAB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212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679" w:type="dxa"/>
            <w:vAlign w:val="center"/>
          </w:tcPr>
          <w:p w14:paraId="34CDE8C5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226" w:lineRule="auto"/>
              <w:ind w:right="98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主要工作经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验</w:t>
            </w:r>
          </w:p>
        </w:tc>
        <w:tc>
          <w:tcPr>
            <w:tcW w:w="7136" w:type="dxa"/>
            <w:gridSpan w:val="8"/>
            <w:vAlign w:val="center"/>
          </w:tcPr>
          <w:p w14:paraId="6366E5D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F14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679" w:type="dxa"/>
            <w:shd w:val="clear" w:color="auto" w:fill="auto"/>
            <w:vAlign w:val="center"/>
          </w:tcPr>
          <w:p w14:paraId="4CC0B575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发明、著作、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学术论文、发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表时间、刊物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名称</w:t>
            </w:r>
          </w:p>
        </w:tc>
        <w:tc>
          <w:tcPr>
            <w:tcW w:w="7136" w:type="dxa"/>
            <w:gridSpan w:val="8"/>
            <w:shd w:val="clear" w:color="auto" w:fill="auto"/>
            <w:vAlign w:val="center"/>
          </w:tcPr>
          <w:p w14:paraId="4781790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AF94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679" w:type="dxa"/>
            <w:shd w:val="clear" w:color="auto" w:fill="auto"/>
            <w:vAlign w:val="center"/>
          </w:tcPr>
          <w:p w14:paraId="39151613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23" w:lineRule="auto"/>
              <w:ind w:right="166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所获荣誉及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专业奖项</w:t>
            </w:r>
          </w:p>
        </w:tc>
        <w:tc>
          <w:tcPr>
            <w:tcW w:w="7136" w:type="dxa"/>
            <w:gridSpan w:val="8"/>
            <w:shd w:val="clear" w:color="auto" w:fill="auto"/>
            <w:vAlign w:val="center"/>
          </w:tcPr>
          <w:p w14:paraId="3D8E728A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D529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679" w:type="dxa"/>
            <w:shd w:val="clear" w:color="auto" w:fill="auto"/>
            <w:vAlign w:val="center"/>
          </w:tcPr>
          <w:p w14:paraId="520F40FA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意见</w:t>
            </w:r>
          </w:p>
        </w:tc>
        <w:tc>
          <w:tcPr>
            <w:tcW w:w="7136" w:type="dxa"/>
            <w:gridSpan w:val="8"/>
            <w:shd w:val="clear" w:color="auto" w:fill="auto"/>
            <w:vAlign w:val="center"/>
          </w:tcPr>
          <w:p w14:paraId="64B8C7E6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19" w:lineRule="auto"/>
              <w:ind w:left="1206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</w:p>
          <w:p w14:paraId="49E4899E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19" w:lineRule="auto"/>
              <w:ind w:left="1206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</w:p>
          <w:p w14:paraId="22B15419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19" w:lineRule="auto"/>
              <w:ind w:left="1206" w:firstLine="2952" w:firstLineChars="1200"/>
              <w:jc w:val="center"/>
              <w:textAlignment w:val="baseline"/>
              <w:rPr>
                <w:rFonts w:hint="default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单位公章</w:t>
            </w:r>
          </w:p>
          <w:p w14:paraId="1AED714B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19" w:lineRule="auto"/>
              <w:ind w:left="1206" w:firstLine="2952" w:firstLineChars="120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日</w:t>
            </w:r>
          </w:p>
        </w:tc>
      </w:tr>
      <w:tr w14:paraId="74922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1679" w:type="dxa"/>
            <w:shd w:val="clear" w:color="auto" w:fill="auto"/>
            <w:vAlign w:val="center"/>
          </w:tcPr>
          <w:p w14:paraId="73C32D34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学会意见</w:t>
            </w:r>
          </w:p>
        </w:tc>
        <w:tc>
          <w:tcPr>
            <w:tcW w:w="7136" w:type="dxa"/>
            <w:gridSpan w:val="8"/>
            <w:shd w:val="clear" w:color="auto" w:fill="auto"/>
            <w:vAlign w:val="center"/>
          </w:tcPr>
          <w:p w14:paraId="08C35EFC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</w:p>
          <w:p w14:paraId="47C25EDF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ind w:left="3121" w:firstLine="738" w:firstLineChars="300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</w:p>
          <w:p w14:paraId="7A2321AA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ind w:left="3121" w:firstLine="738" w:firstLineChars="300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</w:p>
          <w:p w14:paraId="281430A1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ind w:left="3121" w:firstLine="738" w:firstLineChars="30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单位公章</w:t>
            </w:r>
          </w:p>
          <w:p w14:paraId="05BB817A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ind w:left="3121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</w:p>
          <w:p w14:paraId="0562DB62">
            <w:pPr>
              <w:pStyle w:val="9"/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182" w:lineRule="auto"/>
              <w:ind w:left="3022" w:leftChars="0" w:firstLine="672" w:firstLineChars="30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日</w:t>
            </w:r>
          </w:p>
        </w:tc>
      </w:tr>
    </w:tbl>
    <w:p w14:paraId="3607CCA1">
      <w:pPr>
        <w:keepNext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219" w:lineRule="auto"/>
        <w:jc w:val="both"/>
        <w:textAlignment w:val="baseline"/>
        <w:rPr>
          <w:rFonts w:hint="eastAsia" w:ascii="仿宋" w:hAnsi="仿宋" w:eastAsia="仿宋" w:cs="仿宋"/>
          <w:spacing w:val="25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附上职称证书复印件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（加盖单位公章）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。</w:t>
      </w:r>
    </w:p>
    <w:sectPr>
      <w:headerReference r:id="rId5" w:type="default"/>
      <w:footerReference r:id="rId6" w:type="default"/>
      <w:pgSz w:w="11900" w:h="16838"/>
      <w:pgMar w:top="283" w:right="1695" w:bottom="283" w:left="17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7E4499-1F62-4713-B300-AC866D1D18F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9816A04-6531-43F9-AED5-60C6DF3869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DFE5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4C25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KSOReumeCategoryDocument" w:val="0"/>
  </w:docVars>
  <w:rsids>
    <w:rsidRoot w:val="00000000"/>
    <w:rsid w:val="06456301"/>
    <w:rsid w:val="08EF0679"/>
    <w:rsid w:val="0C84441E"/>
    <w:rsid w:val="0EB13857"/>
    <w:rsid w:val="17657CBC"/>
    <w:rsid w:val="1BB7372D"/>
    <w:rsid w:val="1D2E13A9"/>
    <w:rsid w:val="20C22536"/>
    <w:rsid w:val="27AE7130"/>
    <w:rsid w:val="2A5F02F9"/>
    <w:rsid w:val="2AE6547C"/>
    <w:rsid w:val="2C31056E"/>
    <w:rsid w:val="2D332872"/>
    <w:rsid w:val="309253C6"/>
    <w:rsid w:val="381659B2"/>
    <w:rsid w:val="45205E56"/>
    <w:rsid w:val="48A27ED3"/>
    <w:rsid w:val="4FCC1349"/>
    <w:rsid w:val="5FB206C0"/>
    <w:rsid w:val="649554A9"/>
    <w:rsid w:val="68785E71"/>
    <w:rsid w:val="6DB60F53"/>
    <w:rsid w:val="7C52743D"/>
    <w:rsid w:val="7CCE7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6"/>
      <w:szCs w:val="1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232</Words>
  <Characters>232</Characters>
  <TotalTime>0</TotalTime>
  <ScaleCrop>false</ScaleCrop>
  <LinksUpToDate>false</LinksUpToDate>
  <CharactersWithSpaces>265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2026-04-08T16:31:00Z</dcterms:created>
  <dc:creator>糖豆豆</dc:creator>
  <cp:lastModifiedBy>成都市锦江区医学会</cp:lastModifiedBy>
  <dcterms:modified xsi:type="dcterms:W3CDTF">2026-04-13T02:42:42Z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eyJoZGlkIjoiMGRiYmI3N2IzMTIwMDQ5MjBkMzlkNGRiZWQzMzhjYTYiLCJ1c2VySWQiOiIyOTAyODc4ODYifQ==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0945179CDB6840218EDB58A87C6AEF7F_13</vt:lpwstr>
  </property>
</Properties>
</file>